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38FB7" w14:textId="77F65DE8" w:rsidR="001813F3" w:rsidRDefault="003A6E1C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F99300B" wp14:editId="14CF4052">
                <wp:simplePos x="0" y="0"/>
                <wp:positionH relativeFrom="column">
                  <wp:posOffset>-161262</wp:posOffset>
                </wp:positionH>
                <wp:positionV relativeFrom="paragraph">
                  <wp:posOffset>-113555</wp:posOffset>
                </wp:positionV>
                <wp:extent cx="7313295" cy="1280160"/>
                <wp:effectExtent l="0" t="0" r="14605" b="1524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2801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FBD5F2" w14:textId="77777777" w:rsidR="00363F40" w:rsidRDefault="00363F40" w:rsidP="00470FDD">
                            <w:pPr>
                              <w:ind w:left="3564"/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14:paraId="444B996D" w14:textId="4B994553" w:rsidR="006948BC" w:rsidRPr="00363F40" w:rsidRDefault="003A6E1C" w:rsidP="00006765">
                            <w:pPr>
                              <w:ind w:left="2832"/>
                              <w:rPr>
                                <w:rFonts w:ascii="Franklin Gothic Medium" w:hAnsi="Franklin Gothic Medium" w:cs="Tahoma"/>
                                <w:sz w:val="40"/>
                                <w:szCs w:val="40"/>
                              </w:rPr>
                            </w:pPr>
                            <w:r w:rsidRPr="003A6E1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Nowelizacja Kodeksu pracy </w:t>
                            </w:r>
                            <w:r w:rsidR="0095678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>oraz</w:t>
                            </w:r>
                            <w:r w:rsidRPr="003A6E1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A6E1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zmiany </w:t>
                            </w:r>
                            <w:r w:rsidR="0095678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  <w:u w:val="single"/>
                              </w:rPr>
                              <w:br/>
                            </w:r>
                            <w:r w:rsidRPr="003A6E1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  <w:u w:val="single"/>
                              </w:rPr>
                              <w:t>w regulaminie pracy</w:t>
                            </w:r>
                            <w:r w:rsidRPr="003A6E1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szkół i placówek oświatowych</w:t>
                            </w:r>
                            <w:r w:rsidR="00A253CD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349D5BF" w14:textId="77777777" w:rsidR="00BA2AB0" w:rsidRPr="00E343D3" w:rsidRDefault="00BA2AB0" w:rsidP="005F6209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6299D07C" w14:textId="77777777"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E0058E" w14:textId="77777777"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A41F0A0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EB9145F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7D4F7014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B8B9ADC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5C0E3D4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3F12A3C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5EE210E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B76E715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9300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2.7pt;margin-top:-8.95pt;width:575.85pt;height:100.8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5CFBD5F2" w14:textId="77777777" w:rsidR="00363F40" w:rsidRDefault="00363F40" w:rsidP="00470FDD">
                      <w:pPr>
                        <w:ind w:left="3564"/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</w:pPr>
                    </w:p>
                    <w:p w14:paraId="444B996D" w14:textId="4B994553" w:rsidR="006948BC" w:rsidRPr="00363F40" w:rsidRDefault="003A6E1C" w:rsidP="00006765">
                      <w:pPr>
                        <w:ind w:left="2832"/>
                        <w:rPr>
                          <w:rFonts w:ascii="Franklin Gothic Medium" w:hAnsi="Franklin Gothic Medium" w:cs="Tahoma"/>
                          <w:sz w:val="40"/>
                          <w:szCs w:val="40"/>
                        </w:rPr>
                      </w:pPr>
                      <w:r w:rsidRPr="003A6E1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Nowelizacja Kodeksu pracy </w:t>
                      </w:r>
                      <w:r w:rsidR="0095678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>oraz</w:t>
                      </w:r>
                      <w:r w:rsidRPr="003A6E1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3A6E1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  <w:u w:val="single"/>
                        </w:rPr>
                        <w:t xml:space="preserve">zmiany </w:t>
                      </w:r>
                      <w:r w:rsidR="0095678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  <w:u w:val="single"/>
                        </w:rPr>
                        <w:br/>
                      </w:r>
                      <w:r w:rsidRPr="003A6E1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  <w:u w:val="single"/>
                        </w:rPr>
                        <w:t>w regulaminie pracy</w:t>
                      </w:r>
                      <w:r w:rsidRPr="003A6E1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szkół i placówek oświatowych</w:t>
                      </w:r>
                      <w:r w:rsidR="00A253CD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349D5BF" w14:textId="77777777" w:rsidR="00BA2AB0" w:rsidRPr="00E343D3" w:rsidRDefault="00BA2AB0" w:rsidP="005F6209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6299D07C" w14:textId="77777777"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41E0058E" w14:textId="77777777"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4A41F0A0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EB9145F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7D4F7014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B8B9ADC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5C0E3D4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33F12A3C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5EE210E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B76E715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65C2E7C" wp14:editId="090E13BA">
                <wp:simplePos x="0" y="0"/>
                <wp:positionH relativeFrom="column">
                  <wp:posOffset>-224376</wp:posOffset>
                </wp:positionH>
                <wp:positionV relativeFrom="paragraph">
                  <wp:posOffset>-351790</wp:posOffset>
                </wp:positionV>
                <wp:extent cx="1637969" cy="1407381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969" cy="140738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B717DC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21B1B60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4F62484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1E3B259" w14:textId="77777777" w:rsidR="00912B55" w:rsidRPr="00A21C8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073DC45F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7A3214A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840F73C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C2E7C" id="Text Box 9" o:spid="_x0000_s1027" type="#_x0000_t202" style="position:absolute;margin-left:-17.65pt;margin-top:-27.7pt;width:128.95pt;height:110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" filled="f" strokecolor="white">
                <v:fill opacity="0"/>
                <v:stroke opacity="0"/>
                <v:path arrowok="t"/>
                <v:textbox>
                  <w:txbxContent>
                    <w:p w14:paraId="43B717DC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21B1B60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4F62484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31E3B259" w14:textId="77777777" w:rsidR="00912B55" w:rsidRPr="00A21C8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073DC45F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7A3214A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840F73C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44BD5BA3" w14:textId="77777777" w:rsidR="0008137B" w:rsidRDefault="00645099" w:rsidP="007410C1">
      <w:pPr>
        <w:tabs>
          <w:tab w:val="left" w:pos="3046"/>
        </w:tabs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2F15D7B3" wp14:editId="41A773BD">
            <wp:simplePos x="0" y="0"/>
            <wp:positionH relativeFrom="column">
              <wp:posOffset>427133</wp:posOffset>
            </wp:positionH>
            <wp:positionV relativeFrom="paragraph">
              <wp:posOffset>172361</wp:posOffset>
            </wp:positionV>
            <wp:extent cx="699715" cy="707445"/>
            <wp:effectExtent l="0" t="0" r="0" b="3810"/>
            <wp:wrapNone/>
            <wp:docPr id="3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CRK_icon_201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12" cy="71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1554E" w14:textId="77777777" w:rsidR="0008137B" w:rsidRDefault="0008137B"/>
    <w:p w14:paraId="29E26A0D" w14:textId="77777777" w:rsidR="0008137B" w:rsidRDefault="0008137B"/>
    <w:p w14:paraId="6E0B50F5" w14:textId="77777777" w:rsidR="0008137B" w:rsidRDefault="0008137B"/>
    <w:p w14:paraId="432DB7D9" w14:textId="77777777" w:rsidR="0008137B" w:rsidRDefault="0008137B"/>
    <w:p w14:paraId="26373A2F" w14:textId="77777777" w:rsidR="000A22C8" w:rsidRPr="003A6E1C" w:rsidRDefault="000A22C8" w:rsidP="003A6E1C">
      <w:pPr>
        <w:rPr>
          <w:rFonts w:ascii="Franklin Gothic Medium" w:hAnsi="Franklin Gothic Medium"/>
          <w:sz w:val="4"/>
          <w:szCs w:val="4"/>
        </w:rPr>
      </w:pPr>
    </w:p>
    <w:p w14:paraId="6185FF32" w14:textId="77777777" w:rsidR="003A6E1C" w:rsidRDefault="003A6E1C" w:rsidP="003A6E1C">
      <w:pPr>
        <w:spacing w:before="120" w:after="60"/>
        <w:ind w:left="992" w:firstLine="284"/>
        <w:rPr>
          <w:rFonts w:ascii="Franklin Gothic Medium" w:hAnsi="Franklin Gothic Medium"/>
          <w:sz w:val="22"/>
          <w:szCs w:val="22"/>
        </w:rPr>
      </w:pPr>
    </w:p>
    <w:p w14:paraId="4ED321D9" w14:textId="4D58C4E2" w:rsidR="001813F3" w:rsidRPr="003A6E1C" w:rsidRDefault="00033596" w:rsidP="003A6E1C">
      <w:pPr>
        <w:spacing w:before="120" w:after="60"/>
        <w:ind w:left="992" w:firstLine="284"/>
        <w:rPr>
          <w:rFonts w:ascii="Franklin Gothic Medium" w:hAnsi="Franklin Gothic Medium"/>
          <w:sz w:val="22"/>
          <w:szCs w:val="22"/>
        </w:rPr>
      </w:pPr>
      <w:r w:rsidRPr="00114962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7C2745" wp14:editId="21FB593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65051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78411E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C2745" id="Text Box 7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" stroked="f">
                <v:path arrowok="t"/>
                <v:textbox style="layout-flow:vertical;mso-layout-flow-alt:bottom-to-top">
                  <w:txbxContent>
                    <w:p w14:paraId="5F465051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78411E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4962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9A299C" wp14:editId="2F3B19F8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7D07C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A299C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14:paraId="4917D07C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114962">
        <w:rPr>
          <w:rFonts w:ascii="Franklin Gothic Medium" w:hAnsi="Franklin Gothic Medium"/>
          <w:sz w:val="22"/>
          <w:szCs w:val="22"/>
        </w:rPr>
        <w:t>Sz</w:t>
      </w:r>
      <w:r w:rsidR="00BA2AB0" w:rsidRPr="00114962">
        <w:rPr>
          <w:rFonts w:ascii="Franklin Gothic Medium" w:hAnsi="Franklin Gothic Medium"/>
          <w:sz w:val="22"/>
          <w:szCs w:val="22"/>
        </w:rPr>
        <w:t xml:space="preserve">anowni Państwo!  </w:t>
      </w:r>
    </w:p>
    <w:p w14:paraId="09B3CC1B" w14:textId="7EF4339E" w:rsidR="003A6E1C" w:rsidRPr="003A6E1C" w:rsidRDefault="003A6E1C" w:rsidP="003A6E1C">
      <w:pPr>
        <w:spacing w:before="120" w:after="60"/>
        <w:ind w:left="992" w:firstLine="284"/>
        <w:rPr>
          <w:rFonts w:ascii="Franklin Gothic Medium" w:hAnsi="Franklin Gothic Medium" w:cs="Arial"/>
          <w:color w:val="000000"/>
          <w:sz w:val="22"/>
          <w:szCs w:val="22"/>
        </w:rPr>
      </w:pPr>
      <w:r w:rsidRPr="003A6E1C">
        <w:rPr>
          <w:rFonts w:ascii="Franklin Gothic Medium" w:hAnsi="Franklin Gothic Medium" w:cs="Arial"/>
          <w:color w:val="000000"/>
          <w:sz w:val="22"/>
          <w:szCs w:val="22"/>
        </w:rPr>
        <w:t xml:space="preserve">Ministerstwo Rodziny, Pracy i Polityki Społecznej przygotowało dużą nowelizację Kodeksu pracy dotyczącą przeciwdziałania </w:t>
      </w:r>
      <w:proofErr w:type="spellStart"/>
      <w:r w:rsidRPr="003A6E1C">
        <w:rPr>
          <w:rFonts w:ascii="Franklin Gothic Medium" w:hAnsi="Franklin Gothic Medium" w:cs="Arial"/>
          <w:color w:val="000000"/>
          <w:sz w:val="22"/>
          <w:szCs w:val="22"/>
        </w:rPr>
        <w:t>mobbingowi</w:t>
      </w:r>
      <w:proofErr w:type="spellEnd"/>
      <w:r w:rsidRPr="003A6E1C">
        <w:rPr>
          <w:rFonts w:ascii="Franklin Gothic Medium" w:hAnsi="Franklin Gothic Medium" w:cs="Arial"/>
          <w:color w:val="000000"/>
          <w:sz w:val="22"/>
          <w:szCs w:val="22"/>
        </w:rPr>
        <w:t xml:space="preserve">, zasadzie równego traktowania w zatrudnieniu, dyskryminacji oraz naruszeniom godności oraz innych dóbr osobistych pracownika. Zmiana ta wprowadza także </w:t>
      </w:r>
      <w:r w:rsidRPr="003A6E1C">
        <w:rPr>
          <w:rFonts w:ascii="Franklin Gothic Medium" w:hAnsi="Franklin Gothic Medium" w:cs="Arial"/>
          <w:b/>
          <w:color w:val="000000"/>
          <w:sz w:val="22"/>
          <w:szCs w:val="22"/>
        </w:rPr>
        <w:t xml:space="preserve">konieczność </w:t>
      </w:r>
      <w:r w:rsidRPr="00A9445F">
        <w:rPr>
          <w:rFonts w:ascii="Franklin Gothic Medium" w:hAnsi="Franklin Gothic Medium" w:cs="Arial"/>
          <w:b/>
          <w:bCs/>
          <w:color w:val="000000"/>
          <w:sz w:val="22"/>
          <w:szCs w:val="22"/>
          <w:u w:val="single"/>
        </w:rPr>
        <w:t>dostosowania zapisów regulaminu pracy</w:t>
      </w:r>
      <w:r w:rsidRPr="003A6E1C">
        <w:rPr>
          <w:rFonts w:ascii="Franklin Gothic Medium" w:hAnsi="Franklin Gothic Medium" w:cs="Arial"/>
          <w:color w:val="000000"/>
          <w:sz w:val="22"/>
          <w:szCs w:val="22"/>
        </w:rPr>
        <w:t xml:space="preserve"> (lub wydania stosownego regulaminu) do nowych przepisów w tym zakresie. </w:t>
      </w:r>
    </w:p>
    <w:p w14:paraId="51A9D43E" w14:textId="77777777" w:rsidR="003A6E1C" w:rsidRPr="003A6E1C" w:rsidRDefault="003A6E1C" w:rsidP="003A6E1C">
      <w:pPr>
        <w:spacing w:before="120" w:after="60"/>
        <w:ind w:left="992" w:firstLine="284"/>
        <w:rPr>
          <w:rFonts w:ascii="Franklin Gothic Medium" w:hAnsi="Franklin Gothic Medium" w:cs="Arial"/>
          <w:color w:val="000000"/>
          <w:sz w:val="22"/>
          <w:szCs w:val="22"/>
        </w:rPr>
      </w:pPr>
      <w:r w:rsidRPr="003A6E1C">
        <w:rPr>
          <w:rFonts w:ascii="Franklin Gothic Medium" w:hAnsi="Franklin Gothic Medium" w:cs="Arial"/>
          <w:color w:val="000000"/>
          <w:sz w:val="22"/>
          <w:szCs w:val="22"/>
        </w:rPr>
        <w:t>Ustawa ma wejść w życie po 21 dniach od ogłoszenia, a pracodawcy – w tym szkoły, przedszkola i inne jednostki systemu oświaty – będą mieli 6 miesięcy na dostosowanie dokumentacji.</w:t>
      </w:r>
    </w:p>
    <w:p w14:paraId="7B401D58" w14:textId="77777777" w:rsidR="003A6E1C" w:rsidRPr="003A6E1C" w:rsidRDefault="003A6E1C" w:rsidP="003A6E1C">
      <w:pPr>
        <w:spacing w:before="120" w:after="60"/>
        <w:ind w:left="992" w:firstLine="284"/>
        <w:rPr>
          <w:rFonts w:ascii="Franklin Gothic Medium" w:hAnsi="Franklin Gothic Medium" w:cs="Arial"/>
          <w:color w:val="000000"/>
          <w:sz w:val="22"/>
          <w:szCs w:val="22"/>
        </w:rPr>
      </w:pPr>
      <w:r w:rsidRPr="003A6E1C">
        <w:rPr>
          <w:rFonts w:ascii="Franklin Gothic Medium" w:hAnsi="Franklin Gothic Medium" w:cs="Arial"/>
          <w:color w:val="000000"/>
          <w:sz w:val="22"/>
          <w:szCs w:val="22"/>
          <w:u w:val="single"/>
        </w:rPr>
        <w:t xml:space="preserve">Zmiany obejmują wszystkich pracodawców zatrudniających </w:t>
      </w:r>
      <w:r w:rsidRPr="003A6E1C">
        <w:rPr>
          <w:rFonts w:ascii="Franklin Gothic Medium" w:hAnsi="Franklin Gothic Medium" w:cs="Arial"/>
          <w:b/>
          <w:color w:val="000000"/>
          <w:sz w:val="22"/>
          <w:szCs w:val="22"/>
          <w:u w:val="single"/>
        </w:rPr>
        <w:t>co najmniej 9 pracowników</w:t>
      </w:r>
      <w:r w:rsidRPr="003A6E1C">
        <w:rPr>
          <w:rFonts w:ascii="Franklin Gothic Medium" w:hAnsi="Franklin Gothic Medium" w:cs="Arial"/>
          <w:b/>
          <w:color w:val="000000"/>
          <w:sz w:val="22"/>
          <w:szCs w:val="22"/>
        </w:rPr>
        <w:t xml:space="preserve"> </w:t>
      </w:r>
      <w:r w:rsidRPr="003A6E1C">
        <w:rPr>
          <w:rFonts w:ascii="Franklin Gothic Medium" w:hAnsi="Franklin Gothic Medium" w:cs="Arial"/>
          <w:color w:val="000000"/>
          <w:sz w:val="22"/>
          <w:szCs w:val="22"/>
        </w:rPr>
        <w:t>– a więc zdecydowaną większość szkół i placówek oświatowych.</w:t>
      </w:r>
    </w:p>
    <w:p w14:paraId="7AC59B6D" w14:textId="417C8FD2" w:rsidR="008018C4" w:rsidRPr="003A6E1C" w:rsidRDefault="003A6E1C" w:rsidP="003A6E1C">
      <w:pPr>
        <w:spacing w:before="120" w:after="60"/>
        <w:ind w:left="992" w:firstLine="284"/>
        <w:jc w:val="both"/>
        <w:rPr>
          <w:rFonts w:ascii="Franklin Gothic Medium" w:hAnsi="Franklin Gothic Medium"/>
          <w:sz w:val="22"/>
          <w:szCs w:val="22"/>
        </w:rPr>
      </w:pPr>
      <w:r w:rsidRPr="003A6E1C">
        <w:rPr>
          <w:rFonts w:ascii="Franklin Gothic Medium" w:hAnsi="Franklin Gothic Medium" w:cs="Arial"/>
          <w:color w:val="000000"/>
          <w:sz w:val="22"/>
          <w:szCs w:val="22"/>
        </w:rPr>
        <w:t>Tym samym zapraszamy na szkolenie, na którym zapoznamy Państwa z nowymi przepisami, przedstawiamy zmiany konieczne do prowadzenia w regulaminie pracy, pokażemy jak zgodnie z prawem je wprowadzić, a także przedstawimy inne niezbędne zadania i sposoby ich realizacji przez dyrektora w jednostce. Szkolenie ma charakter praktyczny – uczestnicy otrzymają </w:t>
      </w:r>
      <w:r w:rsidRPr="003A6E1C">
        <w:rPr>
          <w:rFonts w:ascii="Franklin Gothic Medium" w:hAnsi="Franklin Gothic Medium" w:cs="Arial"/>
          <w:b/>
          <w:bCs/>
          <w:color w:val="000000"/>
          <w:sz w:val="22"/>
          <w:szCs w:val="22"/>
        </w:rPr>
        <w:t xml:space="preserve">gotowy wzór regulaminu pracy wraz z oznaczonymi ostatnimi koniecznymi zmianami, </w:t>
      </w:r>
      <w:r w:rsidR="00A058D7">
        <w:rPr>
          <w:rFonts w:ascii="Franklin Gothic Medium" w:hAnsi="Franklin Gothic Medium" w:cs="Arial"/>
          <w:b/>
          <w:bCs/>
          <w:color w:val="000000"/>
          <w:sz w:val="22"/>
          <w:szCs w:val="22"/>
        </w:rPr>
        <w:t xml:space="preserve">a także </w:t>
      </w:r>
      <w:r w:rsidRPr="003A6E1C">
        <w:rPr>
          <w:rFonts w:ascii="Franklin Gothic Medium" w:hAnsi="Franklin Gothic Medium" w:cs="Arial"/>
          <w:b/>
          <w:bCs/>
          <w:color w:val="000000"/>
          <w:sz w:val="22"/>
          <w:szCs w:val="22"/>
        </w:rPr>
        <w:t>projekt regulaminu przeciwdziałania zjawiskom niepożądanym w miejscu pracy</w:t>
      </w:r>
      <w:r w:rsidRPr="003A6E1C">
        <w:rPr>
          <w:rFonts w:ascii="Franklin Gothic Medium" w:hAnsi="Franklin Gothic Medium" w:cs="Arial"/>
          <w:color w:val="000000"/>
          <w:sz w:val="22"/>
          <w:szCs w:val="22"/>
        </w:rPr>
        <w:t>.</w:t>
      </w:r>
    </w:p>
    <w:p w14:paraId="6EAEDA37" w14:textId="77777777" w:rsidR="00AB1034" w:rsidRPr="003A6E1C" w:rsidRDefault="00AB1034" w:rsidP="003A6E1C">
      <w:pPr>
        <w:spacing w:before="120" w:after="60"/>
        <w:ind w:left="1276" w:firstLine="425"/>
        <w:jc w:val="both"/>
        <w:rPr>
          <w:rFonts w:ascii="Franklin Gothic Book" w:hAnsi="Franklin Gothic Book"/>
          <w:b/>
          <w:sz w:val="10"/>
          <w:szCs w:val="10"/>
        </w:rPr>
      </w:pPr>
    </w:p>
    <w:p w14:paraId="6F46E6D3" w14:textId="4668A93C" w:rsidR="007011F6" w:rsidRPr="00611B47" w:rsidRDefault="007011F6" w:rsidP="003A6E1C">
      <w:pPr>
        <w:spacing w:before="120" w:after="60"/>
        <w:ind w:left="1276" w:firstLine="425"/>
        <w:jc w:val="both"/>
        <w:rPr>
          <w:rFonts w:ascii="Franklin Gothic Book" w:hAnsi="Franklin Gothic Book"/>
          <w:b/>
          <w:sz w:val="22"/>
          <w:szCs w:val="22"/>
        </w:rPr>
      </w:pPr>
      <w:r w:rsidRPr="00611B47">
        <w:rPr>
          <w:rFonts w:ascii="Franklin Gothic Book" w:hAnsi="Franklin Gothic Book"/>
          <w:b/>
          <w:sz w:val="22"/>
          <w:szCs w:val="22"/>
        </w:rPr>
        <w:t>Szkolenie odbędzie się</w:t>
      </w:r>
      <w:r w:rsidR="003A6E1C">
        <w:rPr>
          <w:rFonts w:ascii="Franklin Gothic Book" w:hAnsi="Franklin Gothic Book"/>
          <w:b/>
          <w:sz w:val="22"/>
          <w:szCs w:val="22"/>
        </w:rPr>
        <w:t xml:space="preserve"> w formie </w:t>
      </w:r>
      <w:r w:rsidR="003A6E1C" w:rsidRPr="003A6E1C">
        <w:rPr>
          <w:rFonts w:ascii="Franklin Gothic Book" w:hAnsi="Franklin Gothic Book"/>
          <w:b/>
          <w:sz w:val="22"/>
          <w:szCs w:val="22"/>
          <w:u w:val="single"/>
        </w:rPr>
        <w:t>webinarium</w:t>
      </w:r>
      <w:r w:rsidRPr="00611B47">
        <w:rPr>
          <w:rFonts w:ascii="Franklin Gothic Book" w:hAnsi="Franklin Gothic Book"/>
          <w:b/>
          <w:sz w:val="22"/>
          <w:szCs w:val="22"/>
        </w:rPr>
        <w:t>:</w:t>
      </w:r>
    </w:p>
    <w:p w14:paraId="0E121A0D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677E1FB0" w14:textId="77777777" w:rsidR="007011F6" w:rsidRPr="00A14CC9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6C92A144" w14:textId="6B0A46D1" w:rsidR="0047472D" w:rsidRPr="00006765" w:rsidRDefault="0047472D" w:rsidP="00A058D7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006765">
        <w:rPr>
          <w:rFonts w:ascii="Franklin Gothic Book" w:hAnsi="Franklin Gothic Book" w:cs="Tahoma"/>
          <w:b/>
          <w:color w:val="000000"/>
          <w:spacing w:val="20"/>
        </w:rPr>
        <w:t>w dniu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r w:rsidR="003A6E1C" w:rsidRPr="003A6E1C">
        <w:rPr>
          <w:rFonts w:ascii="Franklin Gothic Book" w:hAnsi="Franklin Gothic Book" w:cs="Tahoma"/>
          <w:b/>
          <w:color w:val="000000"/>
          <w:spacing w:val="20"/>
          <w:highlight w:val="yellow"/>
        </w:rPr>
        <w:t>(do wyboru)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t>: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br/>
      </w:r>
      <w:bookmarkStart w:id="0" w:name="OLE_LINK6"/>
      <w:bookmarkStart w:id="1" w:name="OLE_LINK7"/>
      <w:r w:rsidR="000A22C8" w:rsidRPr="00A058D7">
        <w:rPr>
          <w:rFonts w:ascii="Franklin Gothic Book" w:hAnsi="Franklin Gothic Book" w:cs="Tahoma"/>
          <w:b/>
          <w:color w:val="000000"/>
          <w:spacing w:val="20"/>
        </w:rPr>
        <w:t>2</w:t>
      </w:r>
      <w:r w:rsidR="003A6E1C" w:rsidRPr="00A058D7">
        <w:rPr>
          <w:rFonts w:ascii="Franklin Gothic Book" w:hAnsi="Franklin Gothic Book" w:cs="Tahoma"/>
          <w:b/>
          <w:color w:val="000000"/>
          <w:spacing w:val="20"/>
        </w:rPr>
        <w:t>3</w:t>
      </w:r>
      <w:r w:rsidRPr="00A058D7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r w:rsidR="003A6E1C" w:rsidRPr="00A058D7">
        <w:rPr>
          <w:rFonts w:ascii="Franklin Gothic Book" w:hAnsi="Franklin Gothic Book" w:cs="Tahoma"/>
          <w:b/>
          <w:color w:val="000000"/>
          <w:spacing w:val="20"/>
        </w:rPr>
        <w:t>kwietnia, 8 maja</w:t>
      </w:r>
      <w:r w:rsidR="0095678C">
        <w:rPr>
          <w:rFonts w:ascii="Franklin Gothic Book" w:hAnsi="Franklin Gothic Book" w:cs="Tahoma"/>
          <w:b/>
          <w:color w:val="000000"/>
          <w:spacing w:val="20"/>
        </w:rPr>
        <w:t xml:space="preserve">, </w:t>
      </w:r>
      <w:r w:rsidR="00A058D7">
        <w:rPr>
          <w:rFonts w:ascii="Franklin Gothic Book" w:hAnsi="Franklin Gothic Book" w:cs="Tahoma"/>
          <w:b/>
          <w:color w:val="000000"/>
          <w:spacing w:val="20"/>
        </w:rPr>
        <w:t>27</w:t>
      </w:r>
      <w:r w:rsidR="003A6E1C" w:rsidRPr="00A058D7">
        <w:rPr>
          <w:rFonts w:ascii="Franklin Gothic Book" w:hAnsi="Franklin Gothic Book" w:cs="Tahoma"/>
          <w:b/>
          <w:color w:val="000000"/>
          <w:spacing w:val="20"/>
        </w:rPr>
        <w:t xml:space="preserve"> maja </w:t>
      </w:r>
      <w:r w:rsidR="0095678C">
        <w:rPr>
          <w:rFonts w:ascii="Franklin Gothic Book" w:hAnsi="Franklin Gothic Book" w:cs="Tahoma"/>
          <w:b/>
          <w:color w:val="000000"/>
          <w:spacing w:val="20"/>
        </w:rPr>
        <w:br/>
        <w:t xml:space="preserve">lub 10 czerwca </w:t>
      </w:r>
      <w:r w:rsidR="003A6E1C" w:rsidRPr="00A058D7">
        <w:rPr>
          <w:rFonts w:ascii="Franklin Gothic Book" w:hAnsi="Franklin Gothic Book" w:cs="Tahoma"/>
          <w:b/>
          <w:color w:val="000000"/>
          <w:spacing w:val="20"/>
        </w:rPr>
        <w:t>2026 r.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bookmarkEnd w:id="0"/>
      <w:bookmarkEnd w:id="1"/>
    </w:p>
    <w:p w14:paraId="7E63E0F2" w14:textId="27428D4B" w:rsidR="00721DD2" w:rsidRPr="00006765" w:rsidRDefault="007011F6" w:rsidP="00A058D7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006765">
        <w:rPr>
          <w:rFonts w:ascii="Franklin Gothic Book" w:hAnsi="Franklin Gothic Book" w:cs="Tahoma"/>
          <w:b/>
          <w:color w:val="000000"/>
          <w:spacing w:val="20"/>
        </w:rPr>
        <w:t xml:space="preserve">w godz. </w:t>
      </w:r>
      <w:r w:rsidR="00CA0EC8" w:rsidRPr="00006765">
        <w:rPr>
          <w:rFonts w:ascii="Franklin Gothic Book" w:hAnsi="Franklin Gothic Book" w:cs="Tahoma"/>
          <w:b/>
          <w:color w:val="000000"/>
          <w:spacing w:val="20"/>
        </w:rPr>
        <w:t>10</w:t>
      </w:r>
      <w:r w:rsidR="00006765"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FD79A0">
        <w:rPr>
          <w:rFonts w:ascii="Franklin Gothic Book" w:hAnsi="Franklin Gothic Book" w:cs="Tahoma"/>
          <w:b/>
          <w:color w:val="000000"/>
          <w:spacing w:val="20"/>
        </w:rPr>
        <w:t>0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0 - 1</w:t>
      </w:r>
      <w:r w:rsidR="000A22C8">
        <w:rPr>
          <w:rFonts w:ascii="Franklin Gothic Book" w:hAnsi="Franklin Gothic Book" w:cs="Tahoma"/>
          <w:b/>
          <w:color w:val="000000"/>
          <w:spacing w:val="20"/>
        </w:rPr>
        <w:t>4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t>00</w:t>
      </w:r>
    </w:p>
    <w:p w14:paraId="58B9961B" w14:textId="77777777" w:rsidR="00A36488" w:rsidRPr="008D7189" w:rsidRDefault="00A36488" w:rsidP="00A36488">
      <w:pPr>
        <w:ind w:left="2138"/>
        <w:jc w:val="both"/>
        <w:rPr>
          <w:rFonts w:ascii="Franklin Gothic Medium" w:hAnsi="Franklin Gothic Medium"/>
          <w:sz w:val="4"/>
          <w:szCs w:val="4"/>
        </w:rPr>
      </w:pPr>
    </w:p>
    <w:p w14:paraId="62C05CC1" w14:textId="500FEDF4" w:rsidR="00C03C6E" w:rsidRDefault="00C03C6E" w:rsidP="00C03C6E">
      <w:pPr>
        <w:ind w:left="2138"/>
        <w:jc w:val="both"/>
        <w:rPr>
          <w:rFonts w:ascii="Franklin Gothic Book" w:hAnsi="Franklin Gothic Book"/>
          <w:sz w:val="8"/>
          <w:szCs w:val="8"/>
        </w:rPr>
      </w:pPr>
    </w:p>
    <w:p w14:paraId="0E2890BF" w14:textId="77777777" w:rsidR="003A6E1C" w:rsidRPr="00006765" w:rsidRDefault="003A6E1C" w:rsidP="00C03C6E">
      <w:pPr>
        <w:ind w:left="2138"/>
        <w:jc w:val="both"/>
        <w:rPr>
          <w:rFonts w:ascii="Franklin Gothic Book" w:hAnsi="Franklin Gothic Book"/>
          <w:sz w:val="8"/>
          <w:szCs w:val="8"/>
        </w:rPr>
      </w:pPr>
    </w:p>
    <w:p w14:paraId="2B7AF79A" w14:textId="5B58782D" w:rsidR="00AB1034" w:rsidRPr="00AB1034" w:rsidRDefault="00AB1034" w:rsidP="00AB1034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</w:pPr>
      <w:r w:rsidRPr="005F13ED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5F13ED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5F13ED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14:paraId="21E9BFA3" w14:textId="77777777" w:rsidR="003A6E1C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prawidłowo wprowadzić zmiany do regulaminu pracy,</w:t>
      </w:r>
    </w:p>
    <w:p w14:paraId="1F698D6F" w14:textId="77777777" w:rsidR="003A6E1C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opracować nowe procedury przeciwdziałania naruszeniom,</w:t>
      </w:r>
    </w:p>
    <w:p w14:paraId="2F639E29" w14:textId="77777777" w:rsidR="003A6E1C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 xml:space="preserve">spełnić obowiązek aktywnego i stałego przeciwdziałania </w:t>
      </w:r>
      <w:proofErr w:type="spellStart"/>
      <w:r w:rsidRPr="003A6E1C">
        <w:rPr>
          <w:rFonts w:ascii="Franklin Gothic Medium" w:hAnsi="Franklin Gothic Medium"/>
          <w:sz w:val="20"/>
          <w:szCs w:val="20"/>
        </w:rPr>
        <w:t>przeciwdziałania</w:t>
      </w:r>
      <w:proofErr w:type="spellEnd"/>
      <w:r w:rsidRPr="003A6E1C">
        <w:rPr>
          <w:rFonts w:ascii="Franklin Gothic Medium" w:hAnsi="Franklin Gothic Medium"/>
          <w:sz w:val="20"/>
          <w:szCs w:val="20"/>
        </w:rPr>
        <w:t xml:space="preserve"> zjawiskom niepożądanym w miejscu pracy,</w:t>
      </w:r>
    </w:p>
    <w:p w14:paraId="0E6ED043" w14:textId="6BF4328B" w:rsidR="00AB1034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ograniczyć ryzyko odpowiedzialności prawnej szkoły jako pracodawcy.</w:t>
      </w:r>
    </w:p>
    <w:p w14:paraId="1243F257" w14:textId="53B4A030" w:rsidR="003A6E1C" w:rsidRDefault="003A6E1C" w:rsidP="003A6E1C">
      <w:pPr>
        <w:pStyle w:val="Akapitzlist"/>
        <w:ind w:left="2137"/>
        <w:rPr>
          <w:rFonts w:ascii="Franklin Gothic Medium" w:hAnsi="Franklin Gothic Medium"/>
          <w:sz w:val="10"/>
          <w:szCs w:val="10"/>
        </w:rPr>
      </w:pPr>
    </w:p>
    <w:p w14:paraId="53722E33" w14:textId="77777777" w:rsidR="003A6E1C" w:rsidRPr="003A6E1C" w:rsidRDefault="003A6E1C" w:rsidP="003A6E1C">
      <w:pPr>
        <w:pStyle w:val="Akapitzlist"/>
        <w:ind w:left="2137"/>
        <w:rPr>
          <w:rFonts w:ascii="Franklin Gothic Medium" w:hAnsi="Franklin Gothic Medium"/>
          <w:sz w:val="10"/>
          <w:szCs w:val="10"/>
        </w:rPr>
      </w:pPr>
    </w:p>
    <w:p w14:paraId="08B334E1" w14:textId="0D2DA761" w:rsidR="00BA2AB0" w:rsidRPr="005F13ED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</w:pPr>
      <w:r w:rsidRPr="005F13ED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5F13ED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5F13ED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5F13ED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14:paraId="20F3EBC0" w14:textId="07E4E984" w:rsidR="003A6E1C" w:rsidRPr="003A6E1C" w:rsidRDefault="003A6E1C" w:rsidP="003A6E1C">
      <w:pPr>
        <w:pStyle w:val="Akapitzlist"/>
        <w:numPr>
          <w:ilvl w:val="0"/>
          <w:numId w:val="6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Zmiany kodeksu pracy:</w:t>
      </w:r>
    </w:p>
    <w:p w14:paraId="48A7F992" w14:textId="77777777" w:rsidR="003A6E1C" w:rsidRP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 i doprecyzowane definicje:</w:t>
      </w:r>
    </w:p>
    <w:p w14:paraId="6F1E2131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proofErr w:type="spellStart"/>
      <w:r w:rsidRPr="003A6E1C">
        <w:rPr>
          <w:rFonts w:ascii="Franklin Gothic Medium" w:hAnsi="Franklin Gothic Medium"/>
          <w:sz w:val="20"/>
          <w:szCs w:val="20"/>
        </w:rPr>
        <w:t>mobbingu</w:t>
      </w:r>
      <w:proofErr w:type="spellEnd"/>
      <w:r w:rsidRPr="003A6E1C">
        <w:rPr>
          <w:rFonts w:ascii="Franklin Gothic Medium" w:hAnsi="Franklin Gothic Medium"/>
          <w:sz w:val="20"/>
          <w:szCs w:val="20"/>
        </w:rPr>
        <w:t>,</w:t>
      </w:r>
    </w:p>
    <w:p w14:paraId="71EC35C1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dyskryminacji,</w:t>
      </w:r>
    </w:p>
    <w:p w14:paraId="0DD72F1E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naruszenia zasady równego traktowania,</w:t>
      </w:r>
    </w:p>
    <w:p w14:paraId="13374B12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naruszenia godności i dóbr osobistych pracownika.</w:t>
      </w:r>
    </w:p>
    <w:p w14:paraId="4B47BBB8" w14:textId="77777777" w:rsidR="003A6E1C" w:rsidRP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Wzmocnienie obowiązku pracodawcy – przeciwdziałanie ma mieć charakter:</w:t>
      </w:r>
    </w:p>
    <w:p w14:paraId="19F954F1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aktywny,</w:t>
      </w:r>
    </w:p>
    <w:p w14:paraId="0D3C65E4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stały,</w:t>
      </w:r>
    </w:p>
    <w:p w14:paraId="611D821D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udokumentowany.</w:t>
      </w:r>
    </w:p>
    <w:p w14:paraId="44158BC5" w14:textId="77777777" w:rsidR="003A6E1C" w:rsidRP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 wymogi proceduralne.</w:t>
      </w:r>
    </w:p>
    <w:p w14:paraId="099FDA5D" w14:textId="4857C4AA" w:rsid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Terminy</w:t>
      </w:r>
    </w:p>
    <w:p w14:paraId="6A209708" w14:textId="77777777" w:rsidR="00A058D7" w:rsidRPr="00A058D7" w:rsidRDefault="00A058D7" w:rsidP="00A058D7">
      <w:pPr>
        <w:spacing w:before="120" w:after="60"/>
        <w:rPr>
          <w:rFonts w:ascii="Franklin Gothic Medium" w:hAnsi="Franklin Gothic Medium"/>
          <w:b/>
          <w:sz w:val="20"/>
          <w:szCs w:val="20"/>
        </w:rPr>
      </w:pPr>
    </w:p>
    <w:p w14:paraId="5488D470" w14:textId="77777777" w:rsidR="003A6E1C" w:rsidRPr="003A6E1C" w:rsidRDefault="003A6E1C" w:rsidP="003A6E1C">
      <w:pPr>
        <w:spacing w:before="120" w:after="60"/>
        <w:ind w:left="1416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lastRenderedPageBreak/>
        <w:t>2. Obowiązkowe zmiany w regulaminie pracy – krok po kroku</w:t>
      </w:r>
    </w:p>
    <w:p w14:paraId="204A9E70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Podstawa prawna</w:t>
      </w:r>
    </w:p>
    <w:p w14:paraId="69ACE8AE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 zapisy</w:t>
      </w:r>
    </w:p>
    <w:p w14:paraId="29674BAE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Uzgodnienia ze związkami</w:t>
      </w:r>
    </w:p>
    <w:p w14:paraId="7ACF1E56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Treść</w:t>
      </w:r>
    </w:p>
    <w:p w14:paraId="76CBB80F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 xml:space="preserve">Regulamin pracy po zmianach - </w:t>
      </w:r>
      <w:r w:rsidRPr="003A6E1C">
        <w:rPr>
          <w:rFonts w:ascii="Franklin Gothic Medium" w:hAnsi="Franklin Gothic Medium"/>
          <w:b/>
          <w:sz w:val="20"/>
          <w:szCs w:val="20"/>
          <w:u w:val="single"/>
        </w:rPr>
        <w:t>wzór</w:t>
      </w:r>
    </w:p>
    <w:p w14:paraId="00610A2B" w14:textId="77777777" w:rsidR="003A6E1C" w:rsidRPr="003A6E1C" w:rsidRDefault="003A6E1C" w:rsidP="003A6E1C">
      <w:pPr>
        <w:spacing w:before="120" w:after="60"/>
        <w:ind w:left="1416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3. Nowe obowiązki proceduralne w szkole</w:t>
      </w:r>
    </w:p>
    <w:p w14:paraId="25CFCAB2" w14:textId="77777777" w:rsidR="003A6E1C" w:rsidRPr="003A6E1C" w:rsidRDefault="003A6E1C" w:rsidP="003A6E1C">
      <w:pPr>
        <w:pStyle w:val="Akapitzlist"/>
        <w:numPr>
          <w:ilvl w:val="0"/>
          <w:numId w:val="9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Nowelizacja wymaga określenia w regulaminie (jeżeli jednostka nie posiada regulaminu pracy) reguł, procedur oraz częstotliwość działań w obszarach przeciwdziałania:</w:t>
      </w:r>
    </w:p>
    <w:p w14:paraId="2F9FD58D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proofErr w:type="spellStart"/>
      <w:r w:rsidRPr="003A6E1C">
        <w:rPr>
          <w:rFonts w:ascii="Franklin Gothic Medium" w:hAnsi="Franklin Gothic Medium"/>
          <w:sz w:val="20"/>
          <w:szCs w:val="20"/>
        </w:rPr>
        <w:t>mobbingowi</w:t>
      </w:r>
      <w:proofErr w:type="spellEnd"/>
      <w:r w:rsidRPr="003A6E1C">
        <w:rPr>
          <w:rFonts w:ascii="Franklin Gothic Medium" w:hAnsi="Franklin Gothic Medium"/>
          <w:sz w:val="20"/>
          <w:szCs w:val="20"/>
        </w:rPr>
        <w:t>,</w:t>
      </w:r>
    </w:p>
    <w:p w14:paraId="21D03DA5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dyskryminacji i nierównemu traktowaniu,</w:t>
      </w:r>
    </w:p>
    <w:p w14:paraId="4CD997FD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godności i innych dóbr osobistych,</w:t>
      </w:r>
    </w:p>
    <w:p w14:paraId="52A8B5D4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częstotliwości działań prewencyjnych (np. szkoleń),</w:t>
      </w:r>
    </w:p>
    <w:p w14:paraId="4C582D51" w14:textId="2D545597" w:rsidR="00645099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sposobu dokumentowania działań.</w:t>
      </w:r>
    </w:p>
    <w:p w14:paraId="6DCF5C1B" w14:textId="71B23407" w:rsidR="00645099" w:rsidRDefault="00645099" w:rsidP="00645099">
      <w:pPr>
        <w:ind w:left="1416"/>
        <w:rPr>
          <w:rFonts w:ascii="Franklin Gothic Medium" w:hAnsi="Franklin Gothic Medium"/>
          <w:b/>
          <w:sz w:val="10"/>
          <w:szCs w:val="10"/>
        </w:rPr>
      </w:pPr>
    </w:p>
    <w:p w14:paraId="5C82E607" w14:textId="77777777" w:rsidR="003A6E1C" w:rsidRPr="00006765" w:rsidRDefault="003A6E1C" w:rsidP="00645099">
      <w:pPr>
        <w:ind w:left="1416"/>
        <w:rPr>
          <w:rFonts w:ascii="Franklin Gothic Medium" w:hAnsi="Franklin Gothic Medium"/>
          <w:b/>
          <w:sz w:val="10"/>
          <w:szCs w:val="10"/>
        </w:rPr>
      </w:pPr>
    </w:p>
    <w:p w14:paraId="470D764A" w14:textId="77777777" w:rsidR="003C4EAE" w:rsidRPr="000A22C8" w:rsidRDefault="003C4EAE" w:rsidP="00645099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0A22C8">
        <w:rPr>
          <w:rFonts w:ascii="Franklin Gothic Medium" w:hAnsi="Franklin Gothic Medium" w:cs="Tahoma"/>
          <w:b/>
          <w:sz w:val="20"/>
          <w:szCs w:val="20"/>
        </w:rPr>
        <w:t xml:space="preserve">Uczestnicy szkolenia otrzymają zestaw materiałów w wersji elektronicznej do wykorzystania w swojej </w:t>
      </w:r>
      <w:proofErr w:type="gramStart"/>
      <w:r w:rsidRPr="000A22C8">
        <w:rPr>
          <w:rFonts w:ascii="Franklin Gothic Medium" w:hAnsi="Franklin Gothic Medium" w:cs="Tahoma"/>
          <w:b/>
          <w:sz w:val="20"/>
          <w:szCs w:val="20"/>
        </w:rPr>
        <w:t>placówce,  a</w:t>
      </w:r>
      <w:proofErr w:type="gramEnd"/>
      <w:r w:rsidRPr="000A22C8">
        <w:rPr>
          <w:rFonts w:ascii="Franklin Gothic Medium" w:hAnsi="Franklin Gothic Medium" w:cs="Tahoma"/>
          <w:b/>
          <w:sz w:val="20"/>
          <w:szCs w:val="20"/>
        </w:rPr>
        <w:t xml:space="preserve"> także zaświadczenie potwierdzające uczestnictwo w szkoleniu.</w:t>
      </w:r>
    </w:p>
    <w:p w14:paraId="6A7FBFBC" w14:textId="24BF938E" w:rsidR="00721DD2" w:rsidRDefault="00721DD2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48C6F79" w14:textId="77777777" w:rsidR="003A6E1C" w:rsidRPr="00A21C80" w:rsidRDefault="003A6E1C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41EB7ABF" w14:textId="77777777" w:rsidR="00BA2AB0" w:rsidRPr="005F13ED" w:rsidRDefault="00BA2AB0" w:rsidP="00006765">
      <w:pPr>
        <w:ind w:left="1418"/>
        <w:rPr>
          <w:rFonts w:ascii="Franklin Gothic Book" w:hAnsi="Franklin Gothic Book"/>
          <w:sz w:val="20"/>
          <w:szCs w:val="20"/>
        </w:rPr>
      </w:pP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PROWADZI:</w:t>
      </w:r>
      <w:r w:rsidRPr="005F13ED">
        <w:rPr>
          <w:rFonts w:ascii="Franklin Gothic Book" w:hAnsi="Franklin Gothic Book"/>
          <w:sz w:val="20"/>
          <w:szCs w:val="20"/>
        </w:rPr>
        <w:t xml:space="preserve">     </w:t>
      </w:r>
    </w:p>
    <w:p w14:paraId="01D0B700" w14:textId="77777777" w:rsidR="005822EE" w:rsidRPr="005F13ED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3F0924A9" w14:textId="77777777" w:rsidR="000B632F" w:rsidRPr="005F13ED" w:rsidRDefault="005822EE" w:rsidP="000B632F">
      <w:pPr>
        <w:ind w:left="1418"/>
        <w:jc w:val="both"/>
        <w:rPr>
          <w:rFonts w:ascii="Franklin Gothic Book" w:eastAsia="Arial Unicode MS" w:hAnsi="Franklin Gothic Book" w:cs="Microsoft Sans Serif"/>
          <w:sz w:val="18"/>
          <w:szCs w:val="20"/>
        </w:rPr>
      </w:pPr>
      <w:r w:rsidRPr="005F13ED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Dariusz Skrzyński</w:t>
      </w:r>
      <w:r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 –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prawnik, specjalista z zakresu prawa oświatowego, prawa pracy, współtwórca portalu </w:t>
      </w:r>
      <w:r w:rsidR="000B632F" w:rsidRPr="003A6E1C">
        <w:rPr>
          <w:rFonts w:ascii="Franklin Gothic Book" w:eastAsia="Arial Unicode MS" w:hAnsi="Franklin Gothic Book" w:cs="Microsoft Sans Serif"/>
          <w:b/>
          <w:sz w:val="18"/>
          <w:szCs w:val="20"/>
        </w:rPr>
        <w:t>www.oswiatowo.pl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, autor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licznych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artykułów, książek i publikacji elektronicznych kierowanych do oświaty; doświadczony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i lubiany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wykładowca. </w:t>
      </w:r>
    </w:p>
    <w:p w14:paraId="5CD040EF" w14:textId="77777777" w:rsidR="00721DD2" w:rsidRPr="00645099" w:rsidRDefault="00721DD2" w:rsidP="008D7189">
      <w:pPr>
        <w:ind w:left="1418"/>
        <w:jc w:val="both"/>
        <w:rPr>
          <w:rFonts w:ascii="Franklin Gothic Book" w:eastAsia="Arial Unicode MS" w:hAnsi="Franklin Gothic Book" w:cs="Microsoft Sans Serif"/>
          <w:i/>
          <w:sz w:val="6"/>
          <w:szCs w:val="6"/>
        </w:rPr>
      </w:pPr>
    </w:p>
    <w:p w14:paraId="3C5803FD" w14:textId="7A9D5A55" w:rsidR="00FA5B1C" w:rsidRDefault="00174F79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  <w:proofErr w:type="gramStart"/>
      <w:r w:rsidRPr="00006765">
        <w:rPr>
          <w:rFonts w:ascii="Franklin Gothic Medium" w:hAnsi="Franklin Gothic Medium"/>
          <w:b/>
          <w:i/>
          <w:sz w:val="18"/>
          <w:szCs w:val="18"/>
        </w:rPr>
        <w:t>W  przypadku</w:t>
      </w:r>
      <w:proofErr w:type="gramEnd"/>
      <w:r w:rsidRPr="00006765">
        <w:rPr>
          <w:rFonts w:ascii="Franklin Gothic Medium" w:hAnsi="Franklin Gothic Medium"/>
          <w:b/>
          <w:i/>
          <w:sz w:val="18"/>
          <w:szCs w:val="18"/>
        </w:rPr>
        <w:t xml:space="preserve">  dodatkowych  pytań  prosimy  o  kontakt:</w:t>
      </w:r>
    </w:p>
    <w:p w14:paraId="019F65DF" w14:textId="77777777" w:rsidR="003A6E1C" w:rsidRPr="00006765" w:rsidRDefault="003A6E1C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</w:p>
    <w:p w14:paraId="179DE1B8" w14:textId="3FCF63BB" w:rsidR="00006765" w:rsidRDefault="00B0530E" w:rsidP="00006765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Tel.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85 679 31 </w:t>
      </w:r>
      <w:proofErr w:type="gramStart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81</w:t>
      </w: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fax</w:t>
      </w:r>
      <w:proofErr w:type="gramEnd"/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 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85 679 38 24   </w:t>
      </w:r>
      <w:proofErr w:type="spellStart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lub</w:t>
      </w:r>
      <w:proofErr w:type="spellEnd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tel: </w:t>
      </w:r>
      <w:r w:rsidR="00200E71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600925</w:t>
      </w:r>
      <w:r w:rsidR="00BB300E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353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="00200E71" w:rsidRPr="00006765">
        <w:rPr>
          <w:rFonts w:ascii="Franklin Gothic Medium" w:hAnsi="Franklin Gothic Medium"/>
          <w:b/>
          <w:i/>
          <w:color w:val="00A7E2"/>
          <w:sz w:val="18"/>
          <w:szCs w:val="18"/>
          <w:lang w:val="fr-FR"/>
        </w:rPr>
        <w:t xml:space="preserve"> 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e-mail: </w:t>
      </w:r>
      <w:hyperlink r:id="rId9" w:history="1">
        <w:r w:rsidRPr="00006765">
          <w:rPr>
            <w:rFonts w:ascii="Franklin Gothic Medium" w:hAnsi="Franklin Gothic Medium"/>
            <w:i/>
            <w:color w:val="00A7E2"/>
            <w:sz w:val="18"/>
            <w:szCs w:val="18"/>
            <w:u w:val="single"/>
            <w:lang w:val="fr-FR"/>
          </w:rPr>
          <w:t>ecrk@interia.pl</w:t>
        </w:r>
      </w:hyperlink>
      <w:r w:rsidR="00BB300E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hyperlink r:id="rId10" w:history="1">
        <w:r w:rsidR="003A6E1C" w:rsidRPr="0055054D">
          <w:rPr>
            <w:rStyle w:val="Hipercze"/>
            <w:rFonts w:ascii="Franklin Gothic Medium" w:hAnsi="Franklin Gothic Medium"/>
            <w:i/>
            <w:sz w:val="18"/>
            <w:szCs w:val="18"/>
            <w:lang w:val="fr-FR"/>
          </w:rPr>
          <w:t>biuro@ecrkbialystok.com.pl</w:t>
        </w:r>
      </w:hyperlink>
      <w:r w:rsidR="00174F79" w:rsidRPr="00006765">
        <w:rPr>
          <w:rFonts w:ascii="Franklin Gothic Medium" w:hAnsi="Franklin Gothic Medium"/>
          <w:b/>
          <w:i/>
          <w:sz w:val="18"/>
          <w:szCs w:val="18"/>
          <w:lang w:val="fr-FR"/>
        </w:rPr>
        <w:t xml:space="preserve"> </w:t>
      </w:r>
    </w:p>
    <w:p w14:paraId="1EDB64D0" w14:textId="77777777" w:rsidR="003A6E1C" w:rsidRDefault="003A6E1C" w:rsidP="00006765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6CE51B8" w14:textId="24CAB384" w:rsidR="000A22C8" w:rsidRPr="00AB1034" w:rsidRDefault="00174F79" w:rsidP="00AB1034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  <w:r w:rsidRPr="004156AF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4156AF">
        <w:rPr>
          <w:rFonts w:ascii="Franklin Gothic Medium" w:hAnsi="Franklin Gothic Medium"/>
          <w:i/>
          <w:color w:val="FF0000"/>
          <w:sz w:val="16"/>
          <w:szCs w:val="16"/>
        </w:rPr>
        <w:t>lnej stronie</w:t>
      </w:r>
      <w:r w:rsidR="00AB1034">
        <w:rPr>
          <w:rFonts w:ascii="Franklin Gothic Medium" w:hAnsi="Franklin Gothic Medium"/>
          <w:i/>
          <w:color w:val="FF0000"/>
          <w:sz w:val="16"/>
          <w:szCs w:val="16"/>
        </w:rPr>
        <w:t>!</w:t>
      </w:r>
    </w:p>
    <w:p w14:paraId="1D4AB28E" w14:textId="77777777" w:rsidR="000A22C8" w:rsidRDefault="000A22C8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D1D558F" w14:textId="77777777" w:rsidR="000A22C8" w:rsidRDefault="000A22C8" w:rsidP="000A22C8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331817C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DC9AC79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8CF0C9E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9A4CC2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B9D0614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EFCF146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CB1296B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226E120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150506B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65E87AB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0A8E4A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785C2C4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1E9F7E3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4C23B47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39BD36F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5F8A4D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EE98858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4EF2413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C1C2A28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D3441EF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BFC127C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876A678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CF3758C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B97920F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B214A8C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35E1ACF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3ADC177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D497E03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BF87B57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21A436" w14:textId="37741939" w:rsidR="003C4EAE" w:rsidRPr="00054FC7" w:rsidRDefault="00033596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095FFFD6" wp14:editId="42E665D2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BA562D8" w14:textId="77777777" w:rsidR="003C4EAE" w:rsidRPr="00A058D7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10"/>
          <w:szCs w:val="10"/>
          <w:shd w:val="clear" w:color="auto" w:fill="FFFFFF"/>
        </w:rPr>
      </w:pPr>
    </w:p>
    <w:p w14:paraId="62CDA6EC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06899D41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68628134" w14:textId="23A0F342" w:rsidR="00CA0EC8" w:rsidRPr="00A058D7" w:rsidRDefault="003C4EAE" w:rsidP="00A058D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AC2D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A058D7" w:rsidRP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8-05, 27-05</w:t>
      </w:r>
      <w:r w:rsidR="0095678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, 10-06</w:t>
      </w:r>
      <w:r w:rsid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-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0A22C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  <w:r w:rsid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</w:p>
    <w:p w14:paraId="05F36E65" w14:textId="03A71DE3" w:rsidR="00A058D7" w:rsidRDefault="00A058D7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</w:pPr>
      <w:r w:rsidRP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(prosimy podkreślić wybrany termin)</w:t>
      </w:r>
    </w:p>
    <w:p w14:paraId="3D324B95" w14:textId="4D8A5CDC" w:rsidR="00A058D7" w:rsidRDefault="00A058D7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od 10:00 do 14:00</w:t>
      </w:r>
    </w:p>
    <w:p w14:paraId="2603A9BE" w14:textId="6237E2A1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0A22C8">
        <w:rPr>
          <w:rFonts w:ascii="Franklin Gothic Medium" w:hAnsi="Franklin Gothic Medium" w:cs="Courier New"/>
          <w:color w:val="000000"/>
          <w:sz w:val="20"/>
          <w:szCs w:val="22"/>
        </w:rPr>
        <w:t>41</w:t>
      </w:r>
      <w:r w:rsidR="00A058D7">
        <w:rPr>
          <w:rFonts w:ascii="Franklin Gothic Medium" w:hAnsi="Franklin Gothic Medium" w:cs="Courier New"/>
          <w:color w:val="000000"/>
          <w:sz w:val="20"/>
          <w:szCs w:val="22"/>
        </w:rPr>
        <w:t>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3DC25950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3E9289A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02C79449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4156AF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(elektronicznych)</w:t>
      </w:r>
      <w:r w:rsidR="00721D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</w:t>
      </w:r>
      <w:r w:rsidR="00A21C80">
        <w:rPr>
          <w:rFonts w:ascii="Franklin Gothic Medium" w:hAnsi="Franklin Gothic Medium" w:cs="Courier New"/>
          <w:sz w:val="18"/>
          <w:szCs w:val="20"/>
          <w:shd w:val="pct5" w:color="auto" w:fill="auto"/>
        </w:rPr>
        <w:t>i 1-dniowego dostępu do filmu z webinarium</w:t>
      </w:r>
    </w:p>
    <w:p w14:paraId="3D905D0E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664EC631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</w:t>
      </w:r>
      <w:r w:rsidR="00A21C80">
        <w:rPr>
          <w:rFonts w:ascii="Franklin Gothic Medium" w:hAnsi="Franklin Gothic Medium"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sz w:val="18"/>
          <w:szCs w:val="20"/>
        </w:rPr>
        <w:t xml:space="preserve">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3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85 679 31 81</w:t>
      </w:r>
    </w:p>
    <w:p w14:paraId="77162A0D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28583647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26F78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00F265DD" w14:textId="77777777" w:rsidR="003C4EAE" w:rsidRPr="00594B70" w:rsidRDefault="00033596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1BDD0228" wp14:editId="08A87C58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DA817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3D566128" w14:textId="77777777" w:rsidR="003C4EAE" w:rsidRDefault="003C4EAE" w:rsidP="003C4EAE"/>
                          <w:p w14:paraId="35DA1D77" w14:textId="77777777" w:rsidR="003C4EAE" w:rsidRDefault="003C4EAE" w:rsidP="003C4EAE"/>
                          <w:p w14:paraId="0BA92138" w14:textId="77777777" w:rsidR="003C4EAE" w:rsidRDefault="003C4EAE" w:rsidP="003C4EAE"/>
                          <w:p w14:paraId="726C23A7" w14:textId="77777777" w:rsidR="003C4EAE" w:rsidRDefault="003C4EAE" w:rsidP="003C4EAE"/>
                          <w:p w14:paraId="39A0B45B" w14:textId="77777777" w:rsidR="003C4EAE" w:rsidRDefault="003C4EAE" w:rsidP="003C4EAE"/>
                          <w:p w14:paraId="6533D61B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DD022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14:paraId="49EDA817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3D566128" w14:textId="77777777" w:rsidR="003C4EAE" w:rsidRDefault="003C4EAE" w:rsidP="003C4EAE"/>
                    <w:p w14:paraId="35DA1D77" w14:textId="77777777" w:rsidR="003C4EAE" w:rsidRDefault="003C4EAE" w:rsidP="003C4EAE"/>
                    <w:p w14:paraId="0BA92138" w14:textId="77777777" w:rsidR="003C4EAE" w:rsidRDefault="003C4EAE" w:rsidP="003C4EAE"/>
                    <w:p w14:paraId="726C23A7" w14:textId="77777777" w:rsidR="003C4EAE" w:rsidRDefault="003C4EAE" w:rsidP="003C4EAE"/>
                    <w:p w14:paraId="39A0B45B" w14:textId="77777777" w:rsidR="003C4EAE" w:rsidRDefault="003C4EAE" w:rsidP="003C4EAE"/>
                    <w:p w14:paraId="6533D61B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2B6FE35" wp14:editId="0143009D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85F34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228932E5" w14:textId="77777777" w:rsidR="003C4EAE" w:rsidRDefault="003C4EAE" w:rsidP="003C4EAE"/>
                          <w:p w14:paraId="04724F5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2B6FE3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5A985F34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228932E5" w14:textId="77777777" w:rsidR="003C4EAE" w:rsidRDefault="003C4EAE" w:rsidP="003C4EAE"/>
                    <w:p w14:paraId="04724F5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6E3A79C4" w14:textId="0A9AFFBB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A058D7">
        <w:rPr>
          <w:rFonts w:ascii="Franklin Gothic Medium" w:hAnsi="Franklin Gothic Medium" w:cs="Arial"/>
          <w:b/>
          <w:i/>
          <w:sz w:val="20"/>
          <w:szCs w:val="20"/>
        </w:rPr>
        <w:t>Nowelizacja KP i regulaminu pracy</w:t>
      </w:r>
      <w:r w:rsidR="0047472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E567F4">
        <w:rPr>
          <w:rFonts w:ascii="Franklin Gothic Medium" w:hAnsi="Franklin Gothic Medium" w:cs="Arial"/>
          <w:i/>
          <w:sz w:val="18"/>
          <w:szCs w:val="20"/>
        </w:rPr>
        <w:t>od 10:</w:t>
      </w:r>
      <w:r w:rsidR="00FD79A0">
        <w:rPr>
          <w:rFonts w:ascii="Franklin Gothic Medium" w:hAnsi="Franklin Gothic Medium" w:cs="Arial"/>
          <w:i/>
          <w:sz w:val="18"/>
          <w:szCs w:val="20"/>
        </w:rPr>
        <w:t>0</w:t>
      </w:r>
      <w:r w:rsidR="00E567F4">
        <w:rPr>
          <w:rFonts w:ascii="Franklin Gothic Medium" w:hAnsi="Franklin Gothic Medium" w:cs="Arial"/>
          <w:i/>
          <w:sz w:val="18"/>
          <w:szCs w:val="20"/>
        </w:rPr>
        <w:t>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545E5408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0E6691B" w14:textId="77777777" w:rsidTr="001B7363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41CA97A4" w14:textId="77777777" w:rsidR="003C4EAE" w:rsidRPr="00022897" w:rsidRDefault="003C4EAE" w:rsidP="001B7363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428352A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58C43C7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11119FC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81EB995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6DC24538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ACA5613" w14:textId="77777777" w:rsidTr="001B7363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25B2313" w14:textId="77777777" w:rsidR="003C4EAE" w:rsidRDefault="003C4EAE" w:rsidP="001B7363">
            <w:pPr>
              <w:rPr>
                <w:rFonts w:ascii="Franklin Gothic Medium" w:hAnsi="Franklin Gothic Medium"/>
              </w:rPr>
            </w:pPr>
          </w:p>
          <w:p w14:paraId="6D5D69D0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3B14F9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4464305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685EC6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3DB34292" w14:textId="77777777" w:rsidTr="001B7363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F54F50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1948535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6B16BD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F823ADE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2193FDA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0813C4" w14:textId="77777777" w:rsidTr="001B7363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10DB39B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25B00F9C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3A66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A23388D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43D343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A3475F" w14:textId="77777777" w:rsidTr="001B7363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FEB297D" w14:textId="77777777" w:rsidR="003C4EAE" w:rsidRPr="00594B70" w:rsidRDefault="003C4EAE" w:rsidP="001B73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51F5F2BC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36DED5D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B37E52D" w14:textId="77777777" w:rsidR="003C4EAE" w:rsidRDefault="00033596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027B33D9" wp14:editId="4B80B0C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0C878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39C7555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2F220230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46BAB08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312CA4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2E748E9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B33D9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1870C878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39C75559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2F220230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46BAB08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312CA4B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02E748E9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A5FA166" w14:textId="77777777" w:rsidR="003C4EAE" w:rsidRPr="00787C6D" w:rsidRDefault="003C4EAE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 na  szkolenie lub  anulowanie  zgłoszenia (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tylko i wyłącznie mailem lub faksem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) 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 xml:space="preserve">w dniu oraz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na  jeden,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1BFACC8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>Jednocześnie upoważniamy Europejskie Centrum Rozwoj</w:t>
      </w:r>
      <w:bookmarkStart w:id="2" w:name="_GoBack"/>
      <w:bookmarkEnd w:id="2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71544FB1" w14:textId="77777777" w:rsidR="003C4EAE" w:rsidRPr="00A21C80" w:rsidRDefault="003C4EAE" w:rsidP="003C4EAE">
      <w:pPr>
        <w:jc w:val="both"/>
        <w:rPr>
          <w:rFonts w:ascii="Franklin Gothic Medium" w:hAnsi="Franklin Gothic Medium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5D3AE5EE" w14:textId="77777777" w:rsidTr="001B7363">
        <w:tc>
          <w:tcPr>
            <w:tcW w:w="5098" w:type="dxa"/>
          </w:tcPr>
          <w:p w14:paraId="4A822DBD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F218FFC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59DBF11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FB7C737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862733A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3EB67A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1B7363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08F3C3D1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0AABD61C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7D41B7F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793B0A8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37ECE4A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60D1A1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FAF8189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5B0924AF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08D12518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A88C330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4BB4EE7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72E1A62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3EB70DCC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CB1610" w14:textId="77777777" w:rsidR="00E2214C" w:rsidRDefault="00E2214C" w:rsidP="00BD5560">
      <w:r>
        <w:separator/>
      </w:r>
    </w:p>
  </w:endnote>
  <w:endnote w:type="continuationSeparator" w:id="0">
    <w:p w14:paraId="58F72E21" w14:textId="77777777" w:rsidR="00E2214C" w:rsidRDefault="00E2214C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7E74D" w14:textId="77777777" w:rsidR="00E2214C" w:rsidRDefault="00E2214C" w:rsidP="00BD5560">
      <w:r>
        <w:separator/>
      </w:r>
    </w:p>
  </w:footnote>
  <w:footnote w:type="continuationSeparator" w:id="0">
    <w:p w14:paraId="38959BB7" w14:textId="77777777" w:rsidR="00E2214C" w:rsidRDefault="00E2214C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30205"/>
    <w:multiLevelType w:val="hybridMultilevel"/>
    <w:tmpl w:val="951CE016"/>
    <w:lvl w:ilvl="0" w:tplc="40764996">
      <w:start w:val="3"/>
      <w:numFmt w:val="bullet"/>
      <w:lvlText w:val="•"/>
      <w:lvlJc w:val="left"/>
      <w:pPr>
        <w:ind w:left="2484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F7EE3"/>
    <w:multiLevelType w:val="hybridMultilevel"/>
    <w:tmpl w:val="62C0D19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9FA65D3"/>
    <w:multiLevelType w:val="hybridMultilevel"/>
    <w:tmpl w:val="18DAC42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48F10001"/>
    <w:multiLevelType w:val="hybridMultilevel"/>
    <w:tmpl w:val="A964D82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66396D98"/>
    <w:multiLevelType w:val="multilevel"/>
    <w:tmpl w:val="961E7FE0"/>
    <w:lvl w:ilvl="0">
      <w:start w:val="3"/>
      <w:numFmt w:val="bullet"/>
      <w:lvlText w:val="•"/>
      <w:lvlJc w:val="left"/>
      <w:pPr>
        <w:tabs>
          <w:tab w:val="num" w:pos="2061"/>
        </w:tabs>
        <w:ind w:left="2061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941"/>
        </w:tabs>
        <w:ind w:left="494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381"/>
        </w:tabs>
        <w:ind w:left="638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101"/>
        </w:tabs>
        <w:ind w:left="710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EF2442"/>
    <w:multiLevelType w:val="hybridMultilevel"/>
    <w:tmpl w:val="4482A794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73DE5294"/>
    <w:multiLevelType w:val="hybridMultilevel"/>
    <w:tmpl w:val="590A4084"/>
    <w:lvl w:ilvl="0" w:tplc="134454B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79463D8D"/>
    <w:multiLevelType w:val="hybridMultilevel"/>
    <w:tmpl w:val="BDC26966"/>
    <w:lvl w:ilvl="0" w:tplc="6C1AB256">
      <w:numFmt w:val="bullet"/>
      <w:lvlText w:val="•"/>
      <w:lvlJc w:val="left"/>
      <w:pPr>
        <w:ind w:left="2564" w:hanging="44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6"/>
  </w:num>
  <w:num w:numId="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65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21E"/>
    <w:rsid w:val="00024B51"/>
    <w:rsid w:val="00025695"/>
    <w:rsid w:val="00025E5C"/>
    <w:rsid w:val="00026F1F"/>
    <w:rsid w:val="00027C94"/>
    <w:rsid w:val="000320C5"/>
    <w:rsid w:val="00033596"/>
    <w:rsid w:val="00036E4B"/>
    <w:rsid w:val="000378AD"/>
    <w:rsid w:val="00040718"/>
    <w:rsid w:val="000413EE"/>
    <w:rsid w:val="00041AA1"/>
    <w:rsid w:val="00041C2C"/>
    <w:rsid w:val="00042B2A"/>
    <w:rsid w:val="00042F69"/>
    <w:rsid w:val="00044208"/>
    <w:rsid w:val="000446FF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57A8E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34DB"/>
    <w:rsid w:val="00084B6C"/>
    <w:rsid w:val="000854AC"/>
    <w:rsid w:val="000856A7"/>
    <w:rsid w:val="0008776C"/>
    <w:rsid w:val="000902D8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22C8"/>
    <w:rsid w:val="000A35F0"/>
    <w:rsid w:val="000A4456"/>
    <w:rsid w:val="000A5121"/>
    <w:rsid w:val="000A5426"/>
    <w:rsid w:val="000B2E38"/>
    <w:rsid w:val="000B3D6A"/>
    <w:rsid w:val="000B44E2"/>
    <w:rsid w:val="000B632F"/>
    <w:rsid w:val="000B63E9"/>
    <w:rsid w:val="000B6E3C"/>
    <w:rsid w:val="000B7EE4"/>
    <w:rsid w:val="000C03CA"/>
    <w:rsid w:val="000C5D2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0D72"/>
    <w:rsid w:val="00104A18"/>
    <w:rsid w:val="00105BE6"/>
    <w:rsid w:val="00105E2C"/>
    <w:rsid w:val="00105F0F"/>
    <w:rsid w:val="0010756E"/>
    <w:rsid w:val="00107818"/>
    <w:rsid w:val="00107BCD"/>
    <w:rsid w:val="00110D53"/>
    <w:rsid w:val="0011148B"/>
    <w:rsid w:val="001116D9"/>
    <w:rsid w:val="00113D3C"/>
    <w:rsid w:val="00114962"/>
    <w:rsid w:val="00115B2A"/>
    <w:rsid w:val="00115DF7"/>
    <w:rsid w:val="00117DF0"/>
    <w:rsid w:val="001215DB"/>
    <w:rsid w:val="001221C2"/>
    <w:rsid w:val="00122C8A"/>
    <w:rsid w:val="001248A6"/>
    <w:rsid w:val="0012499E"/>
    <w:rsid w:val="00124C63"/>
    <w:rsid w:val="00125495"/>
    <w:rsid w:val="001255F1"/>
    <w:rsid w:val="00125ED9"/>
    <w:rsid w:val="001260BB"/>
    <w:rsid w:val="00131BE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5B3D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813F3"/>
    <w:rsid w:val="001815A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7363"/>
    <w:rsid w:val="001C25D7"/>
    <w:rsid w:val="001C51D2"/>
    <w:rsid w:val="001C5D84"/>
    <w:rsid w:val="001C6099"/>
    <w:rsid w:val="001C60B4"/>
    <w:rsid w:val="001C67EC"/>
    <w:rsid w:val="001C6CCE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16A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2DC"/>
    <w:rsid w:val="00234962"/>
    <w:rsid w:val="0024172E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5C48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D6142"/>
    <w:rsid w:val="002E036F"/>
    <w:rsid w:val="002E1F56"/>
    <w:rsid w:val="002E2DE0"/>
    <w:rsid w:val="002E40DF"/>
    <w:rsid w:val="002E432E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3F40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1BE2"/>
    <w:rsid w:val="003A4076"/>
    <w:rsid w:val="003A6E1C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415F"/>
    <w:rsid w:val="003E517B"/>
    <w:rsid w:val="003E5D97"/>
    <w:rsid w:val="003E700C"/>
    <w:rsid w:val="003E793D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56AF"/>
    <w:rsid w:val="00416EA4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ACF"/>
    <w:rsid w:val="0043110A"/>
    <w:rsid w:val="00432C08"/>
    <w:rsid w:val="00432E72"/>
    <w:rsid w:val="00434EA1"/>
    <w:rsid w:val="00435544"/>
    <w:rsid w:val="00442B59"/>
    <w:rsid w:val="0044335B"/>
    <w:rsid w:val="0044474B"/>
    <w:rsid w:val="004474DD"/>
    <w:rsid w:val="00447B59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0FDD"/>
    <w:rsid w:val="00471012"/>
    <w:rsid w:val="0047472D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A6DBB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022D"/>
    <w:rsid w:val="004F181E"/>
    <w:rsid w:val="004F32F9"/>
    <w:rsid w:val="004F6A54"/>
    <w:rsid w:val="00500BA3"/>
    <w:rsid w:val="0050150E"/>
    <w:rsid w:val="00501970"/>
    <w:rsid w:val="00501B04"/>
    <w:rsid w:val="00502C89"/>
    <w:rsid w:val="0050328F"/>
    <w:rsid w:val="00503FF5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0F9A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2A7"/>
    <w:rsid w:val="005E433F"/>
    <w:rsid w:val="005E467D"/>
    <w:rsid w:val="005E55A0"/>
    <w:rsid w:val="005F13ED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1B47"/>
    <w:rsid w:val="006128BE"/>
    <w:rsid w:val="00612904"/>
    <w:rsid w:val="006129C4"/>
    <w:rsid w:val="006154CB"/>
    <w:rsid w:val="00616DF4"/>
    <w:rsid w:val="00617636"/>
    <w:rsid w:val="00620A54"/>
    <w:rsid w:val="00621982"/>
    <w:rsid w:val="006242CC"/>
    <w:rsid w:val="00624B18"/>
    <w:rsid w:val="00624DCD"/>
    <w:rsid w:val="00627F12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5099"/>
    <w:rsid w:val="006464AE"/>
    <w:rsid w:val="00646D83"/>
    <w:rsid w:val="00646F9E"/>
    <w:rsid w:val="0065029D"/>
    <w:rsid w:val="00651E0A"/>
    <w:rsid w:val="006525D6"/>
    <w:rsid w:val="0065312D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48BC"/>
    <w:rsid w:val="00695261"/>
    <w:rsid w:val="006A0F25"/>
    <w:rsid w:val="006A1163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1E92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C4"/>
    <w:rsid w:val="00714B03"/>
    <w:rsid w:val="0071525B"/>
    <w:rsid w:val="0072183D"/>
    <w:rsid w:val="00721C00"/>
    <w:rsid w:val="00721DD2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471E6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1154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18C4"/>
    <w:rsid w:val="00803B6A"/>
    <w:rsid w:val="00804062"/>
    <w:rsid w:val="00804C0B"/>
    <w:rsid w:val="00804E32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2A4D"/>
    <w:rsid w:val="00833922"/>
    <w:rsid w:val="0083406B"/>
    <w:rsid w:val="008348AD"/>
    <w:rsid w:val="008348C8"/>
    <w:rsid w:val="00835E56"/>
    <w:rsid w:val="0083749B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45CC"/>
    <w:rsid w:val="00875356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BE7"/>
    <w:rsid w:val="008B1E6C"/>
    <w:rsid w:val="008B20C2"/>
    <w:rsid w:val="008B24B6"/>
    <w:rsid w:val="008B3B27"/>
    <w:rsid w:val="008B4286"/>
    <w:rsid w:val="008B6FA9"/>
    <w:rsid w:val="008B7237"/>
    <w:rsid w:val="008C0358"/>
    <w:rsid w:val="008C11E4"/>
    <w:rsid w:val="008C2ADE"/>
    <w:rsid w:val="008C2DE7"/>
    <w:rsid w:val="008C30F1"/>
    <w:rsid w:val="008C378D"/>
    <w:rsid w:val="008C393C"/>
    <w:rsid w:val="008C5CA0"/>
    <w:rsid w:val="008C6A29"/>
    <w:rsid w:val="008C76AF"/>
    <w:rsid w:val="008D10C2"/>
    <w:rsid w:val="008D19EB"/>
    <w:rsid w:val="008D48F6"/>
    <w:rsid w:val="008D7189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463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78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5E06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260D"/>
    <w:rsid w:val="009E3AAE"/>
    <w:rsid w:val="009E5179"/>
    <w:rsid w:val="009E73CC"/>
    <w:rsid w:val="009F2651"/>
    <w:rsid w:val="009F50AD"/>
    <w:rsid w:val="009F79EF"/>
    <w:rsid w:val="00A009FE"/>
    <w:rsid w:val="00A01FD7"/>
    <w:rsid w:val="00A039E8"/>
    <w:rsid w:val="00A04F8F"/>
    <w:rsid w:val="00A058D7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17C58"/>
    <w:rsid w:val="00A20880"/>
    <w:rsid w:val="00A20BFB"/>
    <w:rsid w:val="00A217FB"/>
    <w:rsid w:val="00A21C80"/>
    <w:rsid w:val="00A24D04"/>
    <w:rsid w:val="00A253CD"/>
    <w:rsid w:val="00A30358"/>
    <w:rsid w:val="00A31110"/>
    <w:rsid w:val="00A31FA2"/>
    <w:rsid w:val="00A340AB"/>
    <w:rsid w:val="00A3440C"/>
    <w:rsid w:val="00A36072"/>
    <w:rsid w:val="00A3640F"/>
    <w:rsid w:val="00A36488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0E22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445F"/>
    <w:rsid w:val="00A9550B"/>
    <w:rsid w:val="00AA18DE"/>
    <w:rsid w:val="00AA362A"/>
    <w:rsid w:val="00AA596B"/>
    <w:rsid w:val="00AA5ECF"/>
    <w:rsid w:val="00AB1034"/>
    <w:rsid w:val="00AB1B15"/>
    <w:rsid w:val="00AB480F"/>
    <w:rsid w:val="00AB4F8F"/>
    <w:rsid w:val="00AB68E0"/>
    <w:rsid w:val="00AB7BE2"/>
    <w:rsid w:val="00AC0BC1"/>
    <w:rsid w:val="00AC0ECA"/>
    <w:rsid w:val="00AC1DA3"/>
    <w:rsid w:val="00AC2DA6"/>
    <w:rsid w:val="00AC456B"/>
    <w:rsid w:val="00AC55E5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0C4E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AAA"/>
    <w:rsid w:val="00B21B09"/>
    <w:rsid w:val="00B24EA6"/>
    <w:rsid w:val="00B2564C"/>
    <w:rsid w:val="00B25E1F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627F"/>
    <w:rsid w:val="00B86BAA"/>
    <w:rsid w:val="00B87AAE"/>
    <w:rsid w:val="00B906EB"/>
    <w:rsid w:val="00B917E3"/>
    <w:rsid w:val="00B947C3"/>
    <w:rsid w:val="00B949F0"/>
    <w:rsid w:val="00B94DFE"/>
    <w:rsid w:val="00B95E07"/>
    <w:rsid w:val="00BA2A43"/>
    <w:rsid w:val="00BA2AB0"/>
    <w:rsid w:val="00BA36AC"/>
    <w:rsid w:val="00BA7133"/>
    <w:rsid w:val="00BB1037"/>
    <w:rsid w:val="00BB23AB"/>
    <w:rsid w:val="00BB2650"/>
    <w:rsid w:val="00BB300E"/>
    <w:rsid w:val="00BB7088"/>
    <w:rsid w:val="00BB714C"/>
    <w:rsid w:val="00BB7E2F"/>
    <w:rsid w:val="00BC03C7"/>
    <w:rsid w:val="00BC225C"/>
    <w:rsid w:val="00BC27B4"/>
    <w:rsid w:val="00BC40F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05F"/>
    <w:rsid w:val="00BE6708"/>
    <w:rsid w:val="00BE6CCE"/>
    <w:rsid w:val="00BF0D5A"/>
    <w:rsid w:val="00BF33D4"/>
    <w:rsid w:val="00BF34EB"/>
    <w:rsid w:val="00BF4B75"/>
    <w:rsid w:val="00BF51E4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082"/>
    <w:rsid w:val="00C10192"/>
    <w:rsid w:val="00C115F1"/>
    <w:rsid w:val="00C12B19"/>
    <w:rsid w:val="00C12BCD"/>
    <w:rsid w:val="00C147D5"/>
    <w:rsid w:val="00C14E20"/>
    <w:rsid w:val="00C157E0"/>
    <w:rsid w:val="00C161D0"/>
    <w:rsid w:val="00C17A28"/>
    <w:rsid w:val="00C2003C"/>
    <w:rsid w:val="00C20751"/>
    <w:rsid w:val="00C23932"/>
    <w:rsid w:val="00C249F0"/>
    <w:rsid w:val="00C26CAE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3C0B"/>
    <w:rsid w:val="00C563C9"/>
    <w:rsid w:val="00C606D6"/>
    <w:rsid w:val="00C614EC"/>
    <w:rsid w:val="00C67ED5"/>
    <w:rsid w:val="00C71CB1"/>
    <w:rsid w:val="00C726B7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EC8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127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379A"/>
    <w:rsid w:val="00D040C3"/>
    <w:rsid w:val="00D118D7"/>
    <w:rsid w:val="00D11B68"/>
    <w:rsid w:val="00D123F0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664A3"/>
    <w:rsid w:val="00D7010A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5772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14C"/>
    <w:rsid w:val="00E229B3"/>
    <w:rsid w:val="00E22DDE"/>
    <w:rsid w:val="00E23069"/>
    <w:rsid w:val="00E231AF"/>
    <w:rsid w:val="00E23262"/>
    <w:rsid w:val="00E25E14"/>
    <w:rsid w:val="00E32C6A"/>
    <w:rsid w:val="00E34C36"/>
    <w:rsid w:val="00E34E29"/>
    <w:rsid w:val="00E37AB2"/>
    <w:rsid w:val="00E4304A"/>
    <w:rsid w:val="00E471C3"/>
    <w:rsid w:val="00E5462F"/>
    <w:rsid w:val="00E567F4"/>
    <w:rsid w:val="00E56D2D"/>
    <w:rsid w:val="00E605BA"/>
    <w:rsid w:val="00E6144C"/>
    <w:rsid w:val="00E61DB8"/>
    <w:rsid w:val="00E62492"/>
    <w:rsid w:val="00E626B4"/>
    <w:rsid w:val="00E66803"/>
    <w:rsid w:val="00E72CFA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1B0"/>
    <w:rsid w:val="00EA1C76"/>
    <w:rsid w:val="00EA514C"/>
    <w:rsid w:val="00EA642F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E75BA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2FA"/>
    <w:rsid w:val="00F42B9C"/>
    <w:rsid w:val="00F441E0"/>
    <w:rsid w:val="00F4429F"/>
    <w:rsid w:val="00F443A3"/>
    <w:rsid w:val="00F46DF8"/>
    <w:rsid w:val="00F47A5D"/>
    <w:rsid w:val="00F502E7"/>
    <w:rsid w:val="00F5031C"/>
    <w:rsid w:val="00F5111A"/>
    <w:rsid w:val="00F51422"/>
    <w:rsid w:val="00F52901"/>
    <w:rsid w:val="00F52D84"/>
    <w:rsid w:val="00F53207"/>
    <w:rsid w:val="00F532E8"/>
    <w:rsid w:val="00F54286"/>
    <w:rsid w:val="00F546B9"/>
    <w:rsid w:val="00F55EDC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7F1D"/>
    <w:rsid w:val="00F908C8"/>
    <w:rsid w:val="00F93DD2"/>
    <w:rsid w:val="00F954AC"/>
    <w:rsid w:val="00F97C4E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28D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9A0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7FD1A"/>
  <w15:chartTrackingRefBased/>
  <w15:docId w15:val="{5C6BB26F-3598-7642-94D2-CEB3BACC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A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6948B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6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iuro@ecrkbialysto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crk@interi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ecrkbialystok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5322B-5F66-8B4E-8810-3EF48064D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975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4</cp:revision>
  <cp:lastPrinted>2019-07-10T07:40:00Z</cp:lastPrinted>
  <dcterms:created xsi:type="dcterms:W3CDTF">2026-03-03T19:00:00Z</dcterms:created>
  <dcterms:modified xsi:type="dcterms:W3CDTF">2026-04-27T19:10:00Z</dcterms:modified>
</cp:coreProperties>
</file>