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66A153" w14:textId="77777777" w:rsidR="00685162" w:rsidRPr="00713A17" w:rsidRDefault="00713A17" w:rsidP="00713A17">
      <w:pPr>
        <w:tabs>
          <w:tab w:val="left" w:pos="3046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79A7179D" wp14:editId="1A41D73A">
                <wp:simplePos x="0" y="0"/>
                <wp:positionH relativeFrom="column">
                  <wp:posOffset>-391795</wp:posOffset>
                </wp:positionH>
                <wp:positionV relativeFrom="paragraph">
                  <wp:posOffset>-607060</wp:posOffset>
                </wp:positionV>
                <wp:extent cx="1737995" cy="1820545"/>
                <wp:effectExtent l="0" t="0" r="0" b="0"/>
                <wp:wrapNone/>
                <wp:docPr id="4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737995" cy="182054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0F174D9" w14:textId="77777777" w:rsidR="00CA0C85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0A1C8A2B" w14:textId="77777777" w:rsidR="00E94E1B" w:rsidRDefault="00E94E1B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color w:val="5F5F5F"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03ED453A" w14:textId="77777777" w:rsidR="00CA0C85" w:rsidRPr="00B0530E" w:rsidRDefault="00CA0C85" w:rsidP="00001CB2">
                            <w:pPr>
                              <w:ind w:left="540"/>
                              <w:jc w:val="center"/>
                              <w:rPr>
                                <w:rFonts w:ascii="Bell MT" w:hAnsi="Bell MT"/>
                                <w:b/>
                                <w:spacing w:val="62"/>
                                <w:sz w:val="16"/>
                                <w:szCs w:val="16"/>
                              </w:rPr>
                            </w:pPr>
                          </w:p>
                          <w:p w14:paraId="40857EFD" w14:textId="77777777" w:rsidR="00912B55" w:rsidRPr="00713A17" w:rsidRDefault="00AC1DA3" w:rsidP="00001CB2">
                            <w:pPr>
                              <w:ind w:left="540"/>
                              <w:jc w:val="center"/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  <w14:shadow w14:blurRad="0" w14:dist="25400" w14:dir="13500000" w14:sx="0" w14:sy="0" w14:kx="0" w14:ky="0" w14:algn="none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chemeClr w14:val="bg1">
                                      <w14:alpha w14:val="50000"/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OFERTA  </w:t>
                            </w:r>
                            <w:r w:rsidR="00380FE5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="004C5BFD"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 xml:space="preserve">   </w:t>
                            </w:r>
                            <w:r w:rsidRPr="002B632C">
                              <w:rPr>
                                <w:rFonts w:ascii="Calibri" w:hAnsi="Calibri" w:cs="Calibri"/>
                                <w:b/>
                                <w:spacing w:val="62"/>
                                <w:sz w:val="16"/>
                                <w:szCs w:val="16"/>
                              </w:rPr>
                              <w:t>SZKOLENIA</w:t>
                            </w:r>
                          </w:p>
                          <w:p w14:paraId="5C657D3C" w14:textId="77777777" w:rsidR="00FE15D9" w:rsidRDefault="00F6350D" w:rsidP="00F6350D">
                            <w:pPr>
                              <w:ind w:right="-585"/>
                              <w:rPr>
                                <w:noProof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 </w:t>
                            </w:r>
                            <w:r w:rsidR="00380FE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E152F5">
                              <w:rPr>
                                <w:sz w:val="16"/>
                                <w:szCs w:val="16"/>
                              </w:rPr>
                              <w:t xml:space="preserve">  </w:t>
                            </w:r>
                          </w:p>
                          <w:p w14:paraId="3C825205" w14:textId="77777777" w:rsidR="00493E52" w:rsidRDefault="00493E52" w:rsidP="00CA0C85">
                            <w:pPr>
                              <w:ind w:right="-585"/>
                              <w:jc w:val="center"/>
                            </w:pPr>
                          </w:p>
                          <w:p w14:paraId="6E9160E1" w14:textId="77777777" w:rsidR="001D2EF9" w:rsidRDefault="001D2EF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-30.85pt;margin-top:-47.8pt;width:136.85pt;height:143.3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+yBfQIAADMFAAAOAAAAZHJzL2Uyb0RvYy54bWysVNuO2yAQfa/Uf0C8Z21n7U1sxVlt46Sq&#10;tL1Iu/0AYuMYFQMFEntb9d87QJLNti9VWz9gYIYzc4YzLG7HnqMD1YZJUeLkKsaIilo2TOxK/Plx&#10;M5ljZCwRDeFS0BI/UYNvl69fLQZV0KnsJG+oRgAiTDGoEnfWqiKKTN3RnpgrqagAYyt1Tyws9S5q&#10;NBkAvefRNI5vokHqRmlZU2NgtwpGvPT4bUtr+7FtDbWIlxhys37Ufty6MVouSLHTRHWsPqZB/iKL&#10;njABQc9QFbEE7TX7DapntZZGtvaqln0k25bV1HMANkn8C5uHjijquUBxjDqXyfw/2PrD4ZNGrClx&#10;ipEgPVzRIx0teiNHlLvqDMoU4PSgwM2OsA237JkadS/rLwZcogufcMA47+3wXjaAR/ZW+hNjq3tX&#10;I2CNAAau4+l8BS5m7bBn17M8zzCqwZbMp3GWZi6NiBSn40ob+5bKHrlJiTXcsYcnh3tjg+vJxUUT&#10;csM4h31ScIGGEufZNAsMJGeNMzqb0bvtimt0IKCUjf8CKlcdCbteLZDI0dUnZS4xemZBzJz1JZ7H&#10;7gvy6ihp1qLxKVjCeJgDEBcuMlCHxI+zIJrveZyv5+t5OkmnN+tJGlfV5G6zSic3m2SWVdfValUl&#10;P1x+SVp0rGmocDxOAk7SPxPIsZWC9M4SfkHp38sSvczRVw0on/6euleQE02Qjx23I1TLyWormyfQ&#10;kpahc+GlgUkn9TeMBujaEpuve6IpRvydgLbIkzR1be4XaTabwkJfWraXFiJqgCqxxShMVzY8DXul&#10;2a6DSEHqQt6Bhlvm1fWcFVBwC+hMT+b4irjWv1x7r+e3bvkTAAD//wMAUEsDBBQABgAIAAAAIQCk&#10;7+4d4wAAABABAAAPAAAAZHJzL2Rvd25yZXYueG1sTI/BTsMwDIbvSLxDZCRuW5oiCu2aTtMQ4tIe&#10;NniArMnaao1TJdla3h5zgotly59//3+5XezIbsaHwaEEsU6AGWydHrCT8PX5vnoFFqJCrUaHRsK3&#10;CbCt7u9KVWg348HcjrFjJIKhUBL6GKeC89D2xqqwdpNB2p2dtyrS6DuuvZpJ3I48TZKMWzUgfejV&#10;ZPa9aS/Hq5WQ7ps2Nh/N0zjv6iAmX+fxUEv5+LC8bajsNsCiWeLfBfxmIP9QkbGTu6IObJSwysQL&#10;odTkzxkwIlKRUsQTobkQwKuS/w9S/QAAAP//AwBQSwECLQAUAAYACAAAACEAtoM4kv4AAADhAQAA&#10;EwAAAAAAAAAAAAAAAAAAAAAAW0NvbnRlbnRfVHlwZXNdLnhtbFBLAQItABQABgAIAAAAIQA4/SH/&#10;1gAAAJQBAAALAAAAAAAAAAAAAAAAAC8BAABfcmVscy8ucmVsc1BLAQItABQABgAIAAAAIQDaK+yB&#10;fQIAADMFAAAOAAAAAAAAAAAAAAAAAC4CAABkcnMvZTJvRG9jLnhtbFBLAQItABQABgAIAAAAIQCk&#10;7+4d4wAAABABAAAPAAAAAAAAAAAAAAAAANcEAABkcnMvZG93bnJldi54bWxQSwUGAAAAAAQABADz&#10;AAAA5wUAAAAA&#10;" filled="f" strokecolor="white">
                <v:fill opacity="0"/>
                <v:stroke opacity="0"/>
                <v:path arrowok="t"/>
                <v:textbox>
                  <w:txbxContent>
                    <w:p w:rsidR="00CA0C85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:rsidR="00E94E1B" w:rsidRDefault="00E94E1B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color w:val="5F5F5F"/>
                          <w:spacing w:val="62"/>
                          <w:sz w:val="16"/>
                          <w:szCs w:val="16"/>
                        </w:rPr>
                      </w:pPr>
                    </w:p>
                    <w:p w:rsidR="00CA0C85" w:rsidRPr="00B0530E" w:rsidRDefault="00CA0C85" w:rsidP="00001CB2">
                      <w:pPr>
                        <w:ind w:left="540"/>
                        <w:jc w:val="center"/>
                        <w:rPr>
                          <w:rFonts w:ascii="Bell MT" w:hAnsi="Bell MT"/>
                          <w:b/>
                          <w:spacing w:val="62"/>
                          <w:sz w:val="16"/>
                          <w:szCs w:val="16"/>
                        </w:rPr>
                      </w:pPr>
                    </w:p>
                    <w:p w:rsidR="00912B55" w:rsidRPr="00713A17" w:rsidRDefault="00AC1DA3" w:rsidP="00001CB2">
                      <w:pPr>
                        <w:ind w:left="540"/>
                        <w:jc w:val="center"/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  <w14:shadow w14:blurRad="0" w14:dist="25400" w14:dir="13500000" w14:sx="0" w14:sy="0" w14:kx="0" w14:ky="0" w14:algn="none">
                            <w14:srgbClr w14:val="000000">
                              <w14:alpha w14:val="50000"/>
                            </w14:srgbClr>
                          </w14:shadow>
                          <w14:textOutline w14:w="9525" w14:cap="flat" w14:cmpd="sng" w14:algn="ctr">
                            <w14:solidFill>
                              <w14:schemeClr w14:val="bg1">
                                <w14:alpha w14:val="50000"/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OFERTA  </w:t>
                      </w:r>
                      <w:r w:rsidR="00380FE5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 </w:t>
                      </w:r>
                      <w:r w:rsidR="004C5BFD"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 xml:space="preserve">   </w:t>
                      </w:r>
                      <w:r w:rsidRPr="002B632C">
                        <w:rPr>
                          <w:rFonts w:ascii="Calibri" w:hAnsi="Calibri" w:cs="Calibri"/>
                          <w:b/>
                          <w:spacing w:val="62"/>
                          <w:sz w:val="16"/>
                          <w:szCs w:val="16"/>
                        </w:rPr>
                        <w:t>SZKOLENIA</w:t>
                      </w:r>
                    </w:p>
                    <w:p w:rsidR="00FE15D9" w:rsidRDefault="00F6350D" w:rsidP="00F6350D">
                      <w:pPr>
                        <w:ind w:right="-585"/>
                        <w:rPr>
                          <w:noProof/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       </w:t>
                      </w:r>
                      <w:r w:rsidR="00380FE5">
                        <w:rPr>
                          <w:sz w:val="16"/>
                          <w:szCs w:val="16"/>
                        </w:rPr>
                        <w:t xml:space="preserve">  </w:t>
                      </w:r>
                      <w:r w:rsidR="00E152F5">
                        <w:rPr>
                          <w:sz w:val="16"/>
                          <w:szCs w:val="16"/>
                        </w:rPr>
                        <w:t xml:space="preserve">  </w:t>
                      </w:r>
                    </w:p>
                    <w:p w:rsidR="00493E52" w:rsidRDefault="00493E52" w:rsidP="00CA0C85">
                      <w:pPr>
                        <w:ind w:right="-585"/>
                        <w:jc w:val="center"/>
                      </w:pPr>
                    </w:p>
                    <w:p w:rsidR="001D2EF9" w:rsidRDefault="001D2EF9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6AEA82D7" wp14:editId="41AA69D7">
            <wp:extent cx="1219200" cy="1223514"/>
            <wp:effectExtent l="0" t="0" r="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Hologram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8329" cy="1232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41AB4123" wp14:editId="61EEA1FF">
                <wp:simplePos x="0" y="0"/>
                <wp:positionH relativeFrom="column">
                  <wp:posOffset>-167640</wp:posOffset>
                </wp:positionH>
                <wp:positionV relativeFrom="paragraph">
                  <wp:posOffset>-292100</wp:posOffset>
                </wp:positionV>
                <wp:extent cx="7313295" cy="1534795"/>
                <wp:effectExtent l="0" t="0" r="14605" b="14605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313295" cy="1534795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E4E4E4"/>
                            </a:gs>
                          </a:gsLst>
                          <a:lin ang="0" scaled="1"/>
                        </a:gradFill>
                        <a:ln w="3175">
                          <a:solidFill>
                            <a:srgbClr val="E7E6E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117088" dir="7836078" algn="ctr" rotWithShape="0">
                                  <a:srgbClr val="DCDCD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EB985E7" w14:textId="77777777" w:rsidR="00713A17" w:rsidRDefault="00713A17" w:rsidP="00AF1A71">
                            <w:pPr>
                              <w:spacing w:before="120"/>
                              <w:ind w:left="3564" w:hanging="360"/>
                            </w:pPr>
                          </w:p>
                          <w:p w14:paraId="1E52B641" w14:textId="5590C0DE" w:rsidR="00814D6F" w:rsidRPr="00A1331B" w:rsidRDefault="00DD2259" w:rsidP="00DD2259">
                            <w:pPr>
                              <w:tabs>
                                <w:tab w:val="left" w:pos="3119"/>
                              </w:tabs>
                              <w:spacing w:line="276" w:lineRule="auto"/>
                              <w:ind w:left="2977"/>
                              <w:jc w:val="both"/>
                              <w:rPr>
                                <w:rFonts w:ascii="Franklin Gothic Medium" w:hAnsi="Franklin Gothic Medium" w:cs="Tahoma"/>
                                <w:sz w:val="20"/>
                                <w:szCs w:val="20"/>
                              </w:rPr>
                            </w:pPr>
                            <w:r w:rsidRPr="008068E8">
                              <w:rPr>
                                <w:rFonts w:ascii="Franklin Gothic Medium" w:hAnsi="Franklin Gothic Medium" w:cs="Tahoma"/>
                                <w:b/>
                                <w:sz w:val="36"/>
                                <w:szCs w:val="36"/>
                              </w:rPr>
                              <w:t xml:space="preserve">Przedszkole w zgodzie z przepisami – </w:t>
                            </w:r>
                            <w:r w:rsidR="00FD5093">
                              <w:rPr>
                                <w:rFonts w:ascii="Franklin Gothic Medium" w:hAnsi="Franklin Gothic Medium" w:cs="Tahoma"/>
                                <w:b/>
                                <w:sz w:val="36"/>
                                <w:szCs w:val="36"/>
                              </w:rPr>
                              <w:t xml:space="preserve">nadzór pedagogiczny (w tym plan nadzoru) i </w:t>
                            </w:r>
                            <w:r w:rsidRPr="008068E8">
                              <w:rPr>
                                <w:rFonts w:ascii="Franklin Gothic Medium" w:hAnsi="Franklin Gothic Medium" w:cs="Tahoma"/>
                                <w:b/>
                                <w:sz w:val="36"/>
                                <w:szCs w:val="36"/>
                              </w:rPr>
                              <w:t xml:space="preserve">organizacja pracy </w:t>
                            </w:r>
                            <w:r w:rsidR="00FD5093">
                              <w:rPr>
                                <w:rFonts w:ascii="Franklin Gothic Medium" w:hAnsi="Franklin Gothic Medium" w:cs="Tahoma"/>
                                <w:b/>
                                <w:sz w:val="36"/>
                                <w:szCs w:val="36"/>
                              </w:rPr>
                              <w:t xml:space="preserve">w roku szkolnym </w:t>
                            </w:r>
                            <w:r w:rsidRPr="008068E8">
                              <w:rPr>
                                <w:rFonts w:ascii="Franklin Gothic Medium" w:hAnsi="Franklin Gothic Medium" w:cs="Tahoma"/>
                                <w:b/>
                                <w:sz w:val="36"/>
                                <w:szCs w:val="36"/>
                              </w:rPr>
                              <w:t>202</w:t>
                            </w:r>
                            <w:r w:rsidR="00EF2FA6">
                              <w:rPr>
                                <w:rFonts w:ascii="Franklin Gothic Medium" w:hAnsi="Franklin Gothic Medium" w:cs="Tahoma"/>
                                <w:b/>
                                <w:sz w:val="36"/>
                                <w:szCs w:val="36"/>
                              </w:rPr>
                              <w:t>6</w:t>
                            </w:r>
                            <w:r w:rsidRPr="008068E8">
                              <w:rPr>
                                <w:rFonts w:ascii="Franklin Gothic Medium" w:hAnsi="Franklin Gothic Medium" w:cs="Tahoma"/>
                                <w:b/>
                                <w:sz w:val="36"/>
                                <w:szCs w:val="36"/>
                              </w:rPr>
                              <w:t>/202</w:t>
                            </w:r>
                            <w:r w:rsidR="00EF2FA6">
                              <w:rPr>
                                <w:rFonts w:ascii="Franklin Gothic Medium" w:hAnsi="Franklin Gothic Medium" w:cs="Tahoma"/>
                                <w:b/>
                                <w:sz w:val="36"/>
                                <w:szCs w:val="36"/>
                              </w:rPr>
                              <w:t>7</w:t>
                            </w:r>
                          </w:p>
                          <w:p w14:paraId="66268C17" w14:textId="77777777" w:rsidR="000A0506" w:rsidRPr="00D91ABC" w:rsidRDefault="000A0506" w:rsidP="008E299C">
                            <w:pPr>
                              <w:ind w:left="3119"/>
                              <w:rPr>
                                <w:rFonts w:ascii="Franklin Gothic Medium" w:hAnsi="Franklin Gothic Medium" w:cs="Tahoma"/>
                                <w:sz w:val="12"/>
                                <w:szCs w:val="20"/>
                              </w:rPr>
                            </w:pPr>
                          </w:p>
                          <w:p w14:paraId="6FD93C33" w14:textId="77777777" w:rsidR="008D48F6" w:rsidRPr="003B03D6" w:rsidRDefault="008D48F6" w:rsidP="008E299C">
                            <w:pPr>
                              <w:pStyle w:val="Akapitzlist"/>
                              <w:rPr>
                                <w:rFonts w:ascii="Franklin Gothic Book" w:hAnsi="Franklin Gothic Book" w:cs="Tahom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7BE7554D" w14:textId="77777777" w:rsidR="0008137B" w:rsidRPr="00BA36AC" w:rsidRDefault="0008137B" w:rsidP="008E299C">
                            <w:pPr>
                              <w:ind w:left="2835"/>
                              <w:rPr>
                                <w:rFonts w:ascii="Franklin Gothic Book" w:hAnsi="Franklin Gothic Book" w:cs="Tahoma"/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</w:p>
                          <w:p w14:paraId="74C07703" w14:textId="77777777" w:rsidR="0008137B" w:rsidRPr="00732E64" w:rsidRDefault="0008137B" w:rsidP="004051F1">
                            <w:pPr>
                              <w:rPr>
                                <w:rFonts w:ascii="Tahoma" w:hAnsi="Tahoma" w:cs="Tahoma"/>
                                <w:sz w:val="12"/>
                                <w:szCs w:val="12"/>
                              </w:rPr>
                            </w:pPr>
                          </w:p>
                          <w:p w14:paraId="16A29AAA" w14:textId="77777777" w:rsidR="0008137B" w:rsidRPr="00732E64" w:rsidRDefault="0008137B" w:rsidP="0008137B">
                            <w:pPr>
                              <w:rPr>
                                <w:rFonts w:ascii="Tahoma" w:hAnsi="Tahoma" w:cs="Tahoma"/>
                                <w:i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AB4123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7" type="#_x0000_t202" style="position:absolute;margin-left:-13.2pt;margin-top:-23pt;width:575.85pt;height:120.85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3XC67wIAABYGAAAOAAAAZHJzL2Uyb0RvYy54bWysVG1vmzAQ/j5p/8Hy9xQIJKSopGpSMk3q&#13;&#10;XqR22mcHDFgzNrOdQjftv+9sCEXtPkzTQLJ89vlenrvnrq77hqNHqjSTIsXBhY8RFbksmKhS/OXh&#13;&#10;sNhgpA0RBeFS0BQ/UY2vt2/fXHVtQpeylrygCoERoZOuTXFtTJt4ns5r2hB9IVsq4LKUqiEGRFV5&#13;&#10;hSIdWG+4t/T9tddJVbRK5lRrOL0dLvHW2S9LmptPZampQTzFEJtxq3Lr0a7e9ooklSJtzfIxDPIP&#13;&#10;UTSECXA6mbolhqCTYq9MNSxXUsvSXOSy8WRZspy6HCCbwH+RzX1NWupyAXB0O8Gk/5/Z/OPjZ4VY&#13;&#10;keJLjARpoEQPtDdoJ3sUOHi6Viegdd+CnunhHMrsUtXtncy/aUDQm+lY5HWirfax+yALMEhORroX&#13;&#10;fakaCxKkjcAM1ONpqoF1msNhHAbh8nKFUQ53wSqMYhCsD5Kcn7dKm3dUNshuUqygyM48ebzTZlA9&#13;&#10;q4wlKQ6Mc6Sk+cpM7VA9J1FpeOO0NGolAOsPuanquOcKPRLom4P7xiAqPdcOfPu9fpJF9p89gfAn&#13;&#10;V5wJRCw/AACdE04B/eCsq4gL1jrhAnUpDoN4NTiQnE13eh5gFmfrbD1a0HO1hhmgF2dNijdDqK7h&#13;&#10;a0qKTBRubwjjwx5i5MI6po44A5gg9WbEyNbINfXPm8PKj6Nws4jjVbiIwsxf7DaH/eJmH6zXcbbb&#13;&#10;77Lgl406iJKaFQUVmbOpzxwLor/r4ZHtAzsmlk0B2mjlCXK8r4sOFcz2QxDE/gbGTsGA5/EmXPsx&#13;&#10;SIRXMKByo/CLPvhD9W739h/xnMy7Hpx59l4lN2j00E8A5Rk2Rw7Lh4EZpj/2jm+u4pYrR1k8AVug&#13;&#10;O11HwDCFTS3VD4w6GEwp1t9PRFGM+HsBDXoZRJGdZE6IVvESBDW/Oc5viMjBVIoNIOC2ezNMv1Or&#13;&#10;WFVbuFxzCXkDLC2Z489zVJCJFWD4uJzGQWmn21x2Ws/jfPsbAAD//wMAUEsDBBQABgAIAAAAIQCj&#13;&#10;mJGv5wAAABEBAAAPAAAAZHJzL2Rvd25yZXYueG1sTE9NS8NAEL0L/odlBG/tJmkbNc2miKIgAa1t&#13;&#10;RbxtstskmJ0Nu9s2/nunJ70Mb5g37yNfjaZnR+18Z1FAPI2Aaayt6rARsNs+TW6B+SBRyd6iFvCj&#13;&#10;PayKy4tcZsqe8F0fN6FhJII+kwLaEIaMc1+32kg/tYNGuu2tMzLQ6hqunDyRuOl5EkUpN7JDcmjl&#13;&#10;oB9aXX9vDkbA3n2Vu8+xrsq3ePvxPHtdl+plLcT11fi4pHG/BBb0GP4+4NyB8kNBwSp7QOVZL2CS&#13;&#10;pHOiEpin1OzMiJPFDFhF6G5xA7zI+f8mxS8AAAD//wMAUEsBAi0AFAAGAAgAAAAhALaDOJL+AAAA&#13;&#10;4QEAABMAAAAAAAAAAAAAAAAAAAAAAFtDb250ZW50X1R5cGVzXS54bWxQSwECLQAUAAYACAAAACEA&#13;&#10;OP0h/9YAAACUAQAACwAAAAAAAAAAAAAAAAAvAQAAX3JlbHMvLnJlbHNQSwECLQAUAAYACAAAACEA&#13;&#10;wN1wuu8CAAAWBgAADgAAAAAAAAAAAAAAAAAuAgAAZHJzL2Uyb0RvYy54bWxQSwECLQAUAAYACAAA&#13;&#10;ACEAo5iRr+cAAAARAQAADwAAAAAAAAAAAAAAAABJBQAAZHJzL2Rvd25yZXYueG1sUEsFBgAAAAAE&#13;&#10;AAQA8wAAAF0GAAAAAA==&#13;&#10;" strokecolor="#e7e6e6" strokeweight=".25pt">
                <v:fill color2="#e4e4e4" rotate="t" angle="90" focus="100%" type="gradient"/>
                <v:shadow color="#dcdcdc" offset="-6pt,7pt"/>
                <v:path arrowok="t"/>
                <v:textbox>
                  <w:txbxContent>
                    <w:p w14:paraId="2EB985E7" w14:textId="77777777" w:rsidR="00713A17" w:rsidRDefault="00713A17" w:rsidP="00AF1A71">
                      <w:pPr>
                        <w:spacing w:before="120"/>
                        <w:ind w:left="3564" w:hanging="360"/>
                      </w:pPr>
                    </w:p>
                    <w:p w14:paraId="1E52B641" w14:textId="5590C0DE" w:rsidR="00814D6F" w:rsidRPr="00A1331B" w:rsidRDefault="00DD2259" w:rsidP="00DD2259">
                      <w:pPr>
                        <w:tabs>
                          <w:tab w:val="left" w:pos="3119"/>
                        </w:tabs>
                        <w:spacing w:line="276" w:lineRule="auto"/>
                        <w:ind w:left="2977"/>
                        <w:jc w:val="both"/>
                        <w:rPr>
                          <w:rFonts w:ascii="Franklin Gothic Medium" w:hAnsi="Franklin Gothic Medium" w:cs="Tahoma"/>
                          <w:sz w:val="20"/>
                          <w:szCs w:val="20"/>
                        </w:rPr>
                      </w:pPr>
                      <w:r w:rsidRPr="008068E8">
                        <w:rPr>
                          <w:rFonts w:ascii="Franklin Gothic Medium" w:hAnsi="Franklin Gothic Medium" w:cs="Tahoma"/>
                          <w:b/>
                          <w:sz w:val="36"/>
                          <w:szCs w:val="36"/>
                        </w:rPr>
                        <w:t xml:space="preserve">Przedszkole w zgodzie z przepisami – </w:t>
                      </w:r>
                      <w:r w:rsidR="00FD5093">
                        <w:rPr>
                          <w:rFonts w:ascii="Franklin Gothic Medium" w:hAnsi="Franklin Gothic Medium" w:cs="Tahoma"/>
                          <w:b/>
                          <w:sz w:val="36"/>
                          <w:szCs w:val="36"/>
                        </w:rPr>
                        <w:t xml:space="preserve">nadzór pedagogiczny (w tym plan nadzoru) i </w:t>
                      </w:r>
                      <w:r w:rsidRPr="008068E8">
                        <w:rPr>
                          <w:rFonts w:ascii="Franklin Gothic Medium" w:hAnsi="Franklin Gothic Medium" w:cs="Tahoma"/>
                          <w:b/>
                          <w:sz w:val="36"/>
                          <w:szCs w:val="36"/>
                        </w:rPr>
                        <w:t xml:space="preserve">organizacja pracy </w:t>
                      </w:r>
                      <w:r w:rsidR="00FD5093">
                        <w:rPr>
                          <w:rFonts w:ascii="Franklin Gothic Medium" w:hAnsi="Franklin Gothic Medium" w:cs="Tahoma"/>
                          <w:b/>
                          <w:sz w:val="36"/>
                          <w:szCs w:val="36"/>
                        </w:rPr>
                        <w:t xml:space="preserve">w roku szkolnym </w:t>
                      </w:r>
                      <w:r w:rsidRPr="008068E8">
                        <w:rPr>
                          <w:rFonts w:ascii="Franklin Gothic Medium" w:hAnsi="Franklin Gothic Medium" w:cs="Tahoma"/>
                          <w:b/>
                          <w:sz w:val="36"/>
                          <w:szCs w:val="36"/>
                        </w:rPr>
                        <w:t>202</w:t>
                      </w:r>
                      <w:r w:rsidR="00EF2FA6">
                        <w:rPr>
                          <w:rFonts w:ascii="Franklin Gothic Medium" w:hAnsi="Franklin Gothic Medium" w:cs="Tahoma"/>
                          <w:b/>
                          <w:sz w:val="36"/>
                          <w:szCs w:val="36"/>
                        </w:rPr>
                        <w:t>6</w:t>
                      </w:r>
                      <w:r w:rsidRPr="008068E8">
                        <w:rPr>
                          <w:rFonts w:ascii="Franklin Gothic Medium" w:hAnsi="Franklin Gothic Medium" w:cs="Tahoma"/>
                          <w:b/>
                          <w:sz w:val="36"/>
                          <w:szCs w:val="36"/>
                        </w:rPr>
                        <w:t>/202</w:t>
                      </w:r>
                      <w:r w:rsidR="00EF2FA6">
                        <w:rPr>
                          <w:rFonts w:ascii="Franklin Gothic Medium" w:hAnsi="Franklin Gothic Medium" w:cs="Tahoma"/>
                          <w:b/>
                          <w:sz w:val="36"/>
                          <w:szCs w:val="36"/>
                        </w:rPr>
                        <w:t>7</w:t>
                      </w:r>
                    </w:p>
                    <w:p w14:paraId="66268C17" w14:textId="77777777" w:rsidR="000A0506" w:rsidRPr="00D91ABC" w:rsidRDefault="000A0506" w:rsidP="008E299C">
                      <w:pPr>
                        <w:ind w:left="3119"/>
                        <w:rPr>
                          <w:rFonts w:ascii="Franklin Gothic Medium" w:hAnsi="Franklin Gothic Medium" w:cs="Tahoma"/>
                          <w:sz w:val="12"/>
                          <w:szCs w:val="20"/>
                        </w:rPr>
                      </w:pPr>
                    </w:p>
                    <w:p w14:paraId="6FD93C33" w14:textId="77777777" w:rsidR="008D48F6" w:rsidRPr="003B03D6" w:rsidRDefault="008D48F6" w:rsidP="008E299C">
                      <w:pPr>
                        <w:pStyle w:val="Akapitzlist"/>
                        <w:rPr>
                          <w:rFonts w:ascii="Franklin Gothic Book" w:hAnsi="Franklin Gothic Book" w:cs="Tahoma"/>
                          <w:b/>
                          <w:sz w:val="20"/>
                          <w:szCs w:val="20"/>
                        </w:rPr>
                      </w:pPr>
                    </w:p>
                    <w:p w14:paraId="7BE7554D" w14:textId="77777777" w:rsidR="0008137B" w:rsidRPr="00BA36AC" w:rsidRDefault="0008137B" w:rsidP="008E299C">
                      <w:pPr>
                        <w:ind w:left="2835"/>
                        <w:rPr>
                          <w:rFonts w:ascii="Franklin Gothic Book" w:hAnsi="Franklin Gothic Book" w:cs="Tahoma"/>
                          <w:b/>
                          <w:i/>
                          <w:sz w:val="18"/>
                          <w:szCs w:val="18"/>
                        </w:rPr>
                      </w:pPr>
                    </w:p>
                    <w:p w14:paraId="74C07703" w14:textId="77777777" w:rsidR="0008137B" w:rsidRPr="00732E64" w:rsidRDefault="0008137B" w:rsidP="004051F1">
                      <w:pPr>
                        <w:rPr>
                          <w:rFonts w:ascii="Tahoma" w:hAnsi="Tahoma" w:cs="Tahoma"/>
                          <w:sz w:val="12"/>
                          <w:szCs w:val="12"/>
                        </w:rPr>
                      </w:pPr>
                    </w:p>
                    <w:p w14:paraId="16A29AAA" w14:textId="77777777" w:rsidR="0008137B" w:rsidRPr="00732E64" w:rsidRDefault="0008137B" w:rsidP="0008137B">
                      <w:pPr>
                        <w:rPr>
                          <w:rFonts w:ascii="Tahoma" w:hAnsi="Tahoma" w:cs="Tahoma"/>
                          <w:i/>
                          <w:sz w:val="12"/>
                          <w:szCs w:val="1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147CB43" w14:textId="77777777" w:rsidR="00613E35" w:rsidRDefault="00613E35" w:rsidP="005822EE">
      <w:pPr>
        <w:ind w:left="993"/>
        <w:rPr>
          <w:rFonts w:ascii="Franklin Gothic Medium" w:hAnsi="Franklin Gothic Medium"/>
          <w:i/>
          <w:sz w:val="22"/>
          <w:szCs w:val="22"/>
        </w:rPr>
      </w:pPr>
    </w:p>
    <w:p w14:paraId="2A4DA893" w14:textId="77777777" w:rsidR="00BA2AB0" w:rsidRPr="008B69C0" w:rsidRDefault="00713A17" w:rsidP="005822EE">
      <w:pPr>
        <w:ind w:left="993"/>
        <w:rPr>
          <w:rFonts w:ascii="Franklin Gothic Medium" w:hAnsi="Franklin Gothic Medium"/>
          <w:sz w:val="20"/>
          <w:szCs w:val="20"/>
        </w:rPr>
      </w:pPr>
      <w:r w:rsidRPr="008B69C0">
        <w:rPr>
          <w:rFonts w:ascii="Franklin Gothic Medium" w:hAnsi="Franklin Gothic Medium" w:cs="Arial"/>
          <w:b/>
          <w:noProof/>
          <w:spacing w:val="28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AC99C04" wp14:editId="4372F9E7">
                <wp:simplePos x="0" y="0"/>
                <wp:positionH relativeFrom="column">
                  <wp:posOffset>-246380</wp:posOffset>
                </wp:positionH>
                <wp:positionV relativeFrom="paragraph">
                  <wp:posOffset>133350</wp:posOffset>
                </wp:positionV>
                <wp:extent cx="680720" cy="7362825"/>
                <wp:effectExtent l="0" t="0" r="0" b="0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0720" cy="7362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244547" w14:textId="77777777" w:rsidR="008B1E6C" w:rsidRPr="00FA5B1C" w:rsidRDefault="008B1E6C" w:rsidP="008B1E6C">
                            <w:pPr>
                              <w:jc w:val="center"/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</w:pPr>
                            <w:r w:rsidRPr="00FA5B1C">
                              <w:rPr>
                                <w:b/>
                                <w:color w:val="00A7E2"/>
                                <w:sz w:val="68"/>
                                <w:szCs w:val="68"/>
                              </w:rPr>
                              <w:t>Europejskie Centrum Rozwoju Kadr</w:t>
                            </w:r>
                          </w:p>
                          <w:p w14:paraId="19828FD5" w14:textId="77777777" w:rsidR="008B1E6C" w:rsidRPr="008B1E6C" w:rsidRDefault="008B1E6C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Text Box 7" o:spid="_x0000_s1028" type="#_x0000_t202" style="position:absolute;left:0;text-align:left;margin-left:-19.4pt;margin-top:10.5pt;width:53.6pt;height:579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En+cwIAAAIFAAAOAAAAZHJzL2Uyb0RvYy54bWysVNmO2yAUfa/Uf0C8J17qLLbGGXUmTVVp&#10;ukgz/QACOEbFQIHEHlX9915wksl0kaqqfsDAPRzuci5X10Mn0YFbJ7SqcTZNMeKKaibUrsafHzaT&#10;JUbOE8WI1IrX+JE7fL16+eKqNxXPdasl4xYBiXJVb2rcem+qJHG05R1xU224AmOjbUc8LO0uYZb0&#10;wN7JJE/TedJry4zVlDsHu+vRiFeRv2k49R+bxnGPZI3BNx9HG8dtGJPVFal2lphW0KMb5B+86IhQ&#10;cOmZak08QXsrfqHqBLXa6cZPqe4S3TSC8hgDRJOlP0Vz3xLDYyyQHGfOaXL/j5Z+OHyySLAa5xgp&#10;0kGJHvjg0Y0e0CJkpzeuAtC9AZgfYBuqHCN15k7TLw4gyQVmPOACetu/1wz4yN7reGJobBdyBFEj&#10;oIFyPJ5LEO6ksDlfposcLBRMi1fzfJnPghcJqU6njXX+LdcdCpMaWyhxZCeHO+dH6AkSLnNaCrYR&#10;UsaF3W1vpUUHAnLYxO/I/gwmVQArHY6NjOMOOAl3BFtwN5b3W5nlRXqTl5PNfLmYFJtiNikX6XKS&#10;ZuVNOU+LslhvvgcHs6JqBWNc3QnFT1LLir8r5VH0o0ii2FBf43IG2Ylx/THINH6/C7ITHjpPiq7G&#10;yzOIVC0n7I1iEDapPBFynCfP3Y8FgRyc/jErUQah8qMG/LAdjsICsiCRrWaPoAuroWxQYng1YBLG&#10;fAHLHpqwxu7rnliOkXynQOVlVhRg8nFRzKIy7KVle2khirYaettjNE5v/djpe2PFroXLRuUq/Rok&#10;2YiolifHjkKGRothHR+F0MmX64h6erpWPwAAAP//AwBQSwMEFAAGAAgAAAAhAKA+LiPlAAAADwEA&#10;AA8AAABkcnMvZG93bnJldi54bWxMj0FLw0AQhe+C/2EZwVu7m0RDSLMpVZGCJ5tW0Nsmuyah2dmQ&#10;3bbx3zue7GVgmPfefK9Yz3ZgZzP53qGEaCmAGWyc7rGVcNi/LjJgPijUanBoJPwYD+vy9qZQuXYX&#10;3JlzFVpGIehzJaELYcw5901nrPJLNxqk27ebrAq0Ti3Xk7pQuB14LETKreqRPnRqNM+daY7VyUr4&#10;ev+YqwN+6jSp43HrnxLxJrZS3t/NLysamxWwYObw74C/DsQPJYHV7oTas0HCIsmIP0iIIypGgjR7&#10;AFaTMMrEI/Cy4Nc9yl8AAAD//wMAUEsBAi0AFAAGAAgAAAAhALaDOJL+AAAA4QEAABMAAAAAAAAA&#10;AAAAAAAAAAAAAFtDb250ZW50X1R5cGVzXS54bWxQSwECLQAUAAYACAAAACEAOP0h/9YAAACUAQAA&#10;CwAAAAAAAAAAAAAAAAAvAQAAX3JlbHMvLnJlbHNQSwECLQAUAAYACAAAACEAhXxJ/nMCAAACBQAA&#10;DgAAAAAAAAAAAAAAAAAuAgAAZHJzL2Uyb0RvYy54bWxQSwECLQAUAAYACAAAACEAoD4uI+UAAAAP&#10;AQAADwAAAAAAAAAAAAAAAADNBAAAZHJzL2Rvd25yZXYueG1sUEsFBgAAAAAEAAQA8wAAAN8FAAAA&#10;AA==&#10;" stroked="f">
                <v:path arrowok="t"/>
                <v:textbox style="layout-flow:vertical;mso-layout-flow-alt:bottom-to-top">
                  <w:txbxContent>
                    <w:p w:rsidR="008B1E6C" w:rsidRPr="00FA5B1C" w:rsidRDefault="008B1E6C" w:rsidP="008B1E6C">
                      <w:pPr>
                        <w:jc w:val="center"/>
                        <w:rPr>
                          <w:b/>
                          <w:color w:val="00A7E2"/>
                          <w:sz w:val="68"/>
                          <w:szCs w:val="68"/>
                        </w:rPr>
                      </w:pPr>
                      <w:r w:rsidRPr="00FA5B1C">
                        <w:rPr>
                          <w:b/>
                          <w:color w:val="00A7E2"/>
                          <w:sz w:val="68"/>
                          <w:szCs w:val="68"/>
                        </w:rPr>
                        <w:t>Europejskie Centrum Rozwoju Kadr</w:t>
                      </w:r>
                    </w:p>
                    <w:p w:rsidR="008B1E6C" w:rsidRPr="008B1E6C" w:rsidRDefault="008B1E6C">
                      <w:pPr>
                        <w:rPr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8B69C0">
        <w:rPr>
          <w:rFonts w:ascii="Franklin Gothic Medium" w:hAnsi="Franklin Gothic Medium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CE9F274" wp14:editId="26071652">
                <wp:simplePos x="0" y="0"/>
                <wp:positionH relativeFrom="column">
                  <wp:posOffset>-902970</wp:posOffset>
                </wp:positionH>
                <wp:positionV relativeFrom="paragraph">
                  <wp:posOffset>105410</wp:posOffset>
                </wp:positionV>
                <wp:extent cx="1071245" cy="7840345"/>
                <wp:effectExtent l="0" t="0" r="0" b="0"/>
                <wp:wrapNone/>
                <wp:docPr id="1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071245" cy="784034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solidFill>
                            <a:srgbClr val="FFFFFF">
                              <a:alpha val="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8C252" w14:textId="77777777" w:rsidR="00BA2AB0" w:rsidRPr="005947F4" w:rsidRDefault="00BA2AB0" w:rsidP="00BA2AB0">
                            <w:pPr>
                              <w:ind w:left="1276" w:right="-1995"/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_x0000_s1029" type="#_x0000_t202" style="position:absolute;left:0;text-align:left;margin-left:-71.1pt;margin-top:8.3pt;width:84.35pt;height:617.35pt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D2hJQIAAHkEAAAOAAAAZHJzL2Uyb0RvYy54bWysVNuO2yAQfa/Uf0C8N3ayySZrxVm1u01V&#10;aXuRdvsBBOMYFRgEJHb69R0gSa32ra0fEMOcOXP3+n7QihyF8xJMTaeTkhJhODTS7Gv67WX7ZkWJ&#10;D8w0TIERNT0JT+83r1+te1uJGXSgGuEIkhhf9bamXQi2KgrPO6GZn4AVBpUtOM0Cim5fNI71yK5V&#10;MSvL26IH11gHXHiPr49ZSTeJv20FD1/a1otAVE0xtpBOl85dPIvNmlV7x2wn+TkM9hdRaCYNOr1S&#10;PbLAyMHJP6i05A48tGHCQRfQtpKLlANmMy1/y+a5Y1akXLA43l7L5P8fLf98/OqIbLB3lBimsUUv&#10;YgjkHQzkNlant75C0LNFWBjwOSJjpt4+Af/uEVKMMNnAR/Su/wQN8rFDgGQxtE5HS8yaIA2243Rt&#10;QfTJI3e5nM7mC0o46pareXmDQvTBqou5dT58EKBJvNTUYY8TPTs++ZChF0iKE5RstlKpJLj97kE5&#10;cmQ4D9v0ZVtlO5Zf00ygO5+hybUfcyhD+preLWaLXIex7mz0T/xaBlwJJXVNV2X88pB2gjXvTYMJ&#10;siowqfIdA1Xm3IJY9Vz/MOyG1NSbSwt30JywJw7yBuDG4qUD94OSHqe/pgbXkxL10eBw3U3n87gs&#10;SZgvljMU3FizG2uY4UhU00BJvj6EvGAH6+S+Qz95YAy8xUloZepRHJkc0zl4nO9U6vMuxgUaywn1&#10;64+x+QkAAP//AwBQSwMEFAAGAAgAAAAhAJU5++HjAAAAEAEAAA8AAABkcnMvZG93bnJldi54bWxM&#10;T8tOwzAQvCPxD9YicUGtE4eGKo1TVUBPFCSafoCbbJOIeF3FThv+nuUEl5VG89iZfD3ZXlxw8J0j&#10;DfE8AoFUubqjRsOh3M6WIHwwVJveEWr4Rg/r4vYmN1ntrvSJl31oBIeQz4yGNoRzJqWvWrTGz90Z&#10;ibmTG6wJDIdG1oO5crjtpYqiVFrTEX9ozRmfW6y+9qPVsEweyvK0HV1zSDbvO/WGT/T6ofX93fSy&#10;4rNZgQg4hT8H/G7g/lBwsaMbqfai1zCLH5ViLTNpCoIVKl2AODJWizgBWeTy/5DiBwAA//8DAFBL&#10;AQItABQABgAIAAAAIQC2gziS/gAAAOEBAAATAAAAAAAAAAAAAAAAAAAAAABbQ29udGVudF9UeXBl&#10;c10ueG1sUEsBAi0AFAAGAAgAAAAhADj9If/WAAAAlAEAAAsAAAAAAAAAAAAAAAAALwEAAF9yZWxz&#10;Ly5yZWxzUEsBAi0AFAAGAAgAAAAhADtYPaElAgAAeQQAAA4AAAAAAAAAAAAAAAAALgIAAGRycy9l&#10;Mm9Eb2MueG1sUEsBAi0AFAAGAAgAAAAhAJU5++HjAAAAEAEAAA8AAAAAAAAAAAAAAAAAfwQAAGRy&#10;cy9kb3ducmV2LnhtbFBLBQYAAAAABAAEAPMAAACPBQAAAAA=&#10;" strokecolor="white">
                <v:fill opacity="0"/>
                <v:stroke opacity="0"/>
                <v:path arrowok="t"/>
                <v:textbox>
                  <w:txbxContent>
                    <w:p w:rsidR="00BA2AB0" w:rsidRPr="005947F4" w:rsidRDefault="00BA2AB0" w:rsidP="00BA2AB0">
                      <w:pPr>
                        <w:ind w:left="1276" w:right="-1995"/>
                      </w:pPr>
                    </w:p>
                  </w:txbxContent>
                </v:textbox>
              </v:shape>
            </w:pict>
          </mc:Fallback>
        </mc:AlternateContent>
      </w:r>
      <w:r w:rsidR="005F586A" w:rsidRPr="008B69C0">
        <w:rPr>
          <w:rFonts w:ascii="Franklin Gothic Medium" w:hAnsi="Franklin Gothic Medium"/>
          <w:sz w:val="22"/>
          <w:szCs w:val="22"/>
        </w:rPr>
        <w:t>Sz</w:t>
      </w:r>
      <w:r w:rsidR="00BA2AB0" w:rsidRPr="008B69C0">
        <w:rPr>
          <w:rFonts w:ascii="Franklin Gothic Medium" w:hAnsi="Franklin Gothic Medium"/>
          <w:sz w:val="22"/>
          <w:szCs w:val="22"/>
        </w:rPr>
        <w:t>anowni Państwo</w:t>
      </w:r>
      <w:r w:rsidR="00BA2AB0" w:rsidRPr="008B69C0">
        <w:rPr>
          <w:rFonts w:ascii="Franklin Gothic Medium" w:hAnsi="Franklin Gothic Medium"/>
          <w:sz w:val="20"/>
          <w:szCs w:val="20"/>
        </w:rPr>
        <w:t xml:space="preserve">!   </w:t>
      </w:r>
    </w:p>
    <w:p w14:paraId="0048E413" w14:textId="77777777" w:rsidR="00B47407" w:rsidRPr="008B69C0" w:rsidRDefault="00B47407" w:rsidP="005822EE">
      <w:pPr>
        <w:ind w:left="993"/>
        <w:rPr>
          <w:rFonts w:ascii="Franklin Gothic Medium" w:hAnsi="Franklin Gothic Medium"/>
          <w:sz w:val="10"/>
          <w:szCs w:val="10"/>
        </w:rPr>
      </w:pPr>
    </w:p>
    <w:p w14:paraId="6CC60B56" w14:textId="05BD767D" w:rsidR="00F82D85" w:rsidRPr="00F82D85" w:rsidRDefault="00F82D85" w:rsidP="00F82D85">
      <w:pPr>
        <w:ind w:left="993" w:firstLine="283"/>
        <w:jc w:val="both"/>
        <w:rPr>
          <w:rFonts w:ascii="Franklin Gothic Medium" w:hAnsi="Franklin Gothic Medium" w:cs="Arial"/>
          <w:sz w:val="22"/>
          <w:szCs w:val="22"/>
        </w:rPr>
      </w:pPr>
      <w:r w:rsidRPr="00F82D85">
        <w:rPr>
          <w:rFonts w:ascii="Franklin Gothic Medium" w:hAnsi="Franklin Gothic Medium" w:cs="Arial"/>
          <w:sz w:val="22"/>
          <w:szCs w:val="22"/>
        </w:rPr>
        <w:t>Rok szkolny 2026/2027 przynosi przedszkolom nowe zadania związane nie tylko ze zmianami w prawie oświatowym, ale również z realizacją aktualnych kierunków polityki oświatowej państwa. Coraz większego znaczenia nabierają działania wspierające dobrostan dzieci, współpraca z rodzicami, skuteczna pomoc psychologiczno-pedagogiczna oraz tworzenie środowiska bezpiecznego i przyjaznego rozwojowi dziecka. Jednocześnie dyrektorzy i nauczyciele stoją przed wyzwaniem właściwego dokumentowania działań, organizowania wsparcia oraz planowania nadzoru pedagogicznego odpowiadającego współczesnym potrzebom przedszkola.</w:t>
      </w:r>
    </w:p>
    <w:p w14:paraId="04ADE393" w14:textId="77777777" w:rsidR="00F82D85" w:rsidRPr="00F82D85" w:rsidRDefault="00F82D85" w:rsidP="00F82D85">
      <w:pPr>
        <w:ind w:left="993" w:firstLine="283"/>
        <w:jc w:val="both"/>
        <w:rPr>
          <w:rFonts w:ascii="Franklin Gothic Medium" w:hAnsi="Franklin Gothic Medium" w:cs="Arial"/>
          <w:sz w:val="22"/>
          <w:szCs w:val="22"/>
        </w:rPr>
      </w:pPr>
    </w:p>
    <w:p w14:paraId="07626A1F" w14:textId="1E001F4C" w:rsidR="00613E35" w:rsidRPr="00FD5093" w:rsidRDefault="00F82D85" w:rsidP="00F82D85">
      <w:pPr>
        <w:ind w:left="993" w:firstLine="283"/>
        <w:jc w:val="both"/>
        <w:rPr>
          <w:rFonts w:ascii="Franklin Gothic Medium" w:hAnsi="Franklin Gothic Medium" w:cs="Arial"/>
          <w:b/>
          <w:sz w:val="22"/>
          <w:szCs w:val="22"/>
        </w:rPr>
      </w:pPr>
      <w:r w:rsidRPr="00F82D85">
        <w:rPr>
          <w:rFonts w:ascii="Franklin Gothic Medium" w:hAnsi="Franklin Gothic Medium" w:cs="Arial"/>
          <w:sz w:val="22"/>
          <w:szCs w:val="22"/>
        </w:rPr>
        <w:t xml:space="preserve">Zapraszamy na praktyczne szkolenie, podczas którego uporządkujemy najważniejsze zmiany na rok szkolny 2026/2027, omówimy kierunki polityki oświatowej państwa oraz pokażemy, jak skutecznie przełożyć je na codzienną organizację pracy przedszkola. Uczestnicy otrzymają konkretne rozwiązania, przykłady dokumentów, procedur i materiałów wspierających planowanie pracy przedszkola, realizację pomocy psychologiczno-pedagogicznej, współpracę z rodzicami oraz działania związane z bezpieczeństwem i dobrostanem dzieci. Szkolenie będzie również okazją do </w:t>
      </w:r>
      <w:r w:rsidRPr="00FD5093">
        <w:rPr>
          <w:rFonts w:ascii="Franklin Gothic Medium" w:hAnsi="Franklin Gothic Medium" w:cs="Arial"/>
          <w:b/>
          <w:sz w:val="22"/>
          <w:szCs w:val="22"/>
        </w:rPr>
        <w:t>przygotowania praktycznego i przejrzystego planu nadzoru pedagogicznego na nowy rok szkolny.</w:t>
      </w:r>
    </w:p>
    <w:p w14:paraId="658DEA19" w14:textId="77777777" w:rsidR="00DD2259" w:rsidRPr="008B69C0" w:rsidRDefault="00DD2259" w:rsidP="00DD2259">
      <w:pPr>
        <w:ind w:left="993" w:firstLine="283"/>
        <w:jc w:val="both"/>
        <w:rPr>
          <w:rFonts w:ascii="Franklin Gothic Medium" w:hAnsi="Franklin Gothic Medium"/>
          <w:b/>
          <w:iCs/>
          <w:sz w:val="10"/>
          <w:szCs w:val="10"/>
        </w:rPr>
      </w:pPr>
    </w:p>
    <w:p w14:paraId="105AAA33" w14:textId="77777777" w:rsidR="007011F6" w:rsidRPr="00FD5093" w:rsidRDefault="007011F6" w:rsidP="007011F6">
      <w:pPr>
        <w:ind w:left="1276" w:firstLine="425"/>
        <w:jc w:val="both"/>
        <w:rPr>
          <w:rFonts w:ascii="Franklin Gothic Medium" w:hAnsi="Franklin Gothic Medium" w:cs="Arial"/>
          <w:sz w:val="22"/>
          <w:szCs w:val="22"/>
        </w:rPr>
      </w:pPr>
      <w:r w:rsidRPr="00FD5093">
        <w:rPr>
          <w:rFonts w:ascii="Franklin Gothic Medium" w:hAnsi="Franklin Gothic Medium" w:cs="Arial"/>
          <w:sz w:val="22"/>
          <w:szCs w:val="22"/>
        </w:rPr>
        <w:t>Szkolenie odbędzie się:</w:t>
      </w:r>
    </w:p>
    <w:p w14:paraId="01402B04" w14:textId="77777777" w:rsidR="007011F6" w:rsidRPr="00143B7D" w:rsidRDefault="007011F6" w:rsidP="007011F6">
      <w:pPr>
        <w:ind w:left="1418" w:firstLine="425"/>
        <w:jc w:val="both"/>
        <w:rPr>
          <w:rFonts w:ascii="Franklin Gothic Book" w:hAnsi="Franklin Gothic Book"/>
          <w:i/>
          <w:sz w:val="2"/>
          <w:szCs w:val="18"/>
        </w:rPr>
      </w:pPr>
      <w:r w:rsidRPr="00143B7D">
        <w:rPr>
          <w:rFonts w:ascii="Franklin Gothic Book" w:hAnsi="Franklin Gothic Book"/>
          <w:i/>
          <w:sz w:val="18"/>
          <w:szCs w:val="18"/>
        </w:rPr>
        <w:t xml:space="preserve">                                               </w:t>
      </w:r>
    </w:p>
    <w:p w14:paraId="15BEECAE" w14:textId="77777777" w:rsidR="007011F6" w:rsidRPr="00A14CC9" w:rsidRDefault="007011F6" w:rsidP="007011F6">
      <w:pPr>
        <w:spacing w:line="276" w:lineRule="auto"/>
        <w:ind w:left="993" w:firstLine="425"/>
        <w:jc w:val="center"/>
        <w:rPr>
          <w:rFonts w:ascii="Franklin Gothic Medium" w:hAnsi="Franklin Gothic Medium"/>
          <w:b/>
          <w:spacing w:val="20"/>
          <w:sz w:val="6"/>
          <w:szCs w:val="22"/>
          <w:shd w:val="pct10" w:color="auto" w:fill="auto"/>
        </w:rPr>
      </w:pPr>
    </w:p>
    <w:p w14:paraId="6355430E" w14:textId="77777777" w:rsidR="00EF2FA6" w:rsidRDefault="007011F6" w:rsidP="00EF2FA6">
      <w:pPr>
        <w:shd w:val="clear" w:color="auto" w:fill="E7E6E6"/>
        <w:spacing w:line="276" w:lineRule="auto"/>
        <w:ind w:left="993"/>
        <w:jc w:val="center"/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</w:pPr>
      <w:r w:rsidRPr="003C4EAE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w dni</w:t>
      </w:r>
      <w:r w:rsidR="00DD2259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ach</w:t>
      </w:r>
      <w:r w:rsidR="008B69C0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:</w:t>
      </w:r>
      <w:r w:rsidRPr="003C4EAE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 xml:space="preserve"> </w:t>
      </w:r>
    </w:p>
    <w:p w14:paraId="179C1C1F" w14:textId="77777777" w:rsidR="00EF2FA6" w:rsidRDefault="00EF2FA6" w:rsidP="00EF2FA6">
      <w:pPr>
        <w:shd w:val="clear" w:color="auto" w:fill="E7E6E6"/>
        <w:spacing w:line="276" w:lineRule="auto"/>
        <w:ind w:left="993"/>
        <w:jc w:val="center"/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</w:pPr>
      <w:r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17</w:t>
      </w:r>
      <w:r w:rsidR="00DD2259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 xml:space="preserve"> </w:t>
      </w:r>
      <w:r w:rsidR="0016642F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sierpnia</w:t>
      </w:r>
      <w:r w:rsidR="00665B49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 xml:space="preserve"> </w:t>
      </w:r>
      <w:r w:rsidR="001876DD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202</w:t>
      </w:r>
      <w:r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6</w:t>
      </w:r>
      <w:r w:rsidR="001876DD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 xml:space="preserve"> r.</w:t>
      </w:r>
      <w:r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 xml:space="preserve">, </w:t>
      </w:r>
    </w:p>
    <w:p w14:paraId="34CF1549" w14:textId="077066A4" w:rsidR="00EF2FA6" w:rsidRPr="00EF2FA6" w:rsidRDefault="00EB53A9" w:rsidP="00EF2FA6">
      <w:pPr>
        <w:shd w:val="clear" w:color="auto" w:fill="E7E6E6"/>
        <w:spacing w:line="276" w:lineRule="auto"/>
        <w:ind w:left="993"/>
        <w:jc w:val="center"/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</w:pPr>
      <w:r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2</w:t>
      </w:r>
      <w:r w:rsidR="00EF2FA6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8</w:t>
      </w:r>
      <w:r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 xml:space="preserve"> sierpnia 202</w:t>
      </w:r>
      <w:r w:rsidR="00EF2FA6"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6</w:t>
      </w:r>
      <w:r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 xml:space="preserve"> r. </w:t>
      </w:r>
    </w:p>
    <w:p w14:paraId="2B182577" w14:textId="7E1E623D" w:rsidR="00EB53A9" w:rsidRDefault="00EB53A9" w:rsidP="00503164">
      <w:pPr>
        <w:shd w:val="clear" w:color="auto" w:fill="E7E6E6"/>
        <w:spacing w:line="276" w:lineRule="auto"/>
        <w:ind w:left="993"/>
        <w:jc w:val="center"/>
        <w:rPr>
          <w:rFonts w:ascii="Franklin Gothic Book" w:hAnsi="Franklin Gothic Book" w:cs="Tahoma"/>
          <w:b/>
          <w:color w:val="000000"/>
          <w:spacing w:val="20"/>
          <w:sz w:val="25"/>
          <w:szCs w:val="25"/>
          <w:highlight w:val="yellow"/>
        </w:rPr>
      </w:pPr>
      <w:r w:rsidRPr="00EB53A9">
        <w:rPr>
          <w:rFonts w:ascii="Franklin Gothic Book" w:hAnsi="Franklin Gothic Book" w:cs="Tahoma"/>
          <w:b/>
          <w:color w:val="000000"/>
          <w:spacing w:val="20"/>
          <w:sz w:val="25"/>
          <w:szCs w:val="25"/>
          <w:highlight w:val="yellow"/>
        </w:rPr>
        <w:t>do wyboru</w:t>
      </w:r>
    </w:p>
    <w:p w14:paraId="6EABB4FE" w14:textId="4C4B77C6" w:rsidR="00EF2FA6" w:rsidRPr="00EF2FA6" w:rsidRDefault="00EF2FA6" w:rsidP="00503164">
      <w:pPr>
        <w:shd w:val="clear" w:color="auto" w:fill="E7E6E6"/>
        <w:spacing w:line="276" w:lineRule="auto"/>
        <w:ind w:left="993"/>
        <w:jc w:val="center"/>
        <w:rPr>
          <w:rFonts w:ascii="Franklin Gothic Book" w:hAnsi="Franklin Gothic Book" w:cs="Tahoma"/>
          <w:color w:val="000000"/>
          <w:spacing w:val="20"/>
          <w:sz w:val="25"/>
          <w:szCs w:val="25"/>
        </w:rPr>
      </w:pPr>
      <w:r>
        <w:rPr>
          <w:rFonts w:ascii="Franklin Gothic Book" w:hAnsi="Franklin Gothic Book" w:cs="Tahoma"/>
          <w:b/>
          <w:color w:val="000000"/>
          <w:spacing w:val="20"/>
          <w:sz w:val="25"/>
          <w:szCs w:val="25"/>
        </w:rPr>
        <w:t>w godz. 10:00 – 14:00</w:t>
      </w:r>
    </w:p>
    <w:p w14:paraId="586205D8" w14:textId="77777777" w:rsidR="007011F6" w:rsidRPr="00A14CC9" w:rsidRDefault="007011F6" w:rsidP="007011F6">
      <w:pPr>
        <w:shd w:val="clear" w:color="auto" w:fill="E7E6E6"/>
        <w:spacing w:line="276" w:lineRule="auto"/>
        <w:ind w:left="993"/>
        <w:jc w:val="center"/>
        <w:rPr>
          <w:rFonts w:ascii="Franklin Gothic Book" w:eastAsia="Arial Unicode MS" w:hAnsi="Franklin Gothic Book" w:cs="Arial Unicode MS"/>
          <w:spacing w:val="20"/>
          <w:sz w:val="8"/>
          <w:shd w:val="pct10" w:color="auto" w:fill="auto"/>
        </w:rPr>
      </w:pPr>
    </w:p>
    <w:p w14:paraId="4387117A" w14:textId="77777777" w:rsidR="00713A17" w:rsidRPr="00685162" w:rsidRDefault="00713A17" w:rsidP="00685162">
      <w:pPr>
        <w:rPr>
          <w:rFonts w:ascii="Franklin Gothic Book" w:hAnsi="Franklin Gothic Book"/>
          <w:sz w:val="6"/>
          <w:szCs w:val="6"/>
          <w:shd w:val="clear" w:color="auto" w:fill="FFFFFF"/>
        </w:rPr>
      </w:pPr>
    </w:p>
    <w:p w14:paraId="2FB63F47" w14:textId="77777777" w:rsidR="00A8645B" w:rsidRPr="0007770A" w:rsidRDefault="00BA2AB0" w:rsidP="0007770A">
      <w:pPr>
        <w:ind w:left="1276"/>
        <w:rPr>
          <w:rFonts w:ascii="Franklin Gothic Book" w:hAnsi="Franklin Gothic Book"/>
          <w:sz w:val="8"/>
          <w:szCs w:val="18"/>
          <w:shd w:val="pct10" w:color="auto" w:fill="auto"/>
        </w:rPr>
      </w:pPr>
      <w:r w:rsidRPr="00143B7D">
        <w:rPr>
          <w:rFonts w:ascii="Franklin Gothic Book" w:hAnsi="Franklin Gothic Book"/>
          <w:sz w:val="18"/>
          <w:szCs w:val="18"/>
          <w:shd w:val="clear" w:color="auto" w:fill="FFFFFF"/>
        </w:rPr>
        <w:t xml:space="preserve">                        </w:t>
      </w:r>
      <w:r w:rsidRPr="00143B7D">
        <w:rPr>
          <w:rFonts w:ascii="Franklin Gothic Book" w:hAnsi="Franklin Gothic Book"/>
          <w:sz w:val="18"/>
          <w:szCs w:val="18"/>
          <w:shd w:val="pct10" w:color="auto" w:fill="auto"/>
        </w:rPr>
        <w:t xml:space="preserve"> </w:t>
      </w:r>
    </w:p>
    <w:p w14:paraId="7DA644FB" w14:textId="77777777" w:rsidR="00BA2AB0" w:rsidRPr="00FD5093" w:rsidRDefault="00BA2AB0" w:rsidP="00BA2AB0">
      <w:pPr>
        <w:tabs>
          <w:tab w:val="left" w:pos="1560"/>
          <w:tab w:val="left" w:pos="1701"/>
        </w:tabs>
        <w:spacing w:after="120"/>
        <w:ind w:left="1418"/>
        <w:rPr>
          <w:rFonts w:ascii="Arial" w:hAnsi="Arial" w:cs="Arial"/>
          <w:b/>
          <w:color w:val="000000"/>
          <w:spacing w:val="20"/>
          <w:sz w:val="22"/>
          <w:szCs w:val="22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FD5093">
        <w:rPr>
          <w:rFonts w:ascii="Franklin Gothic Book" w:hAnsi="Franklin Gothic Book"/>
          <w:b/>
          <w:sz w:val="22"/>
          <w:szCs w:val="22"/>
          <w:shd w:val="pct10" w:color="auto" w:fill="auto"/>
        </w:rPr>
        <w:sym w:font="Wingdings" w:char="F0DC"/>
      </w:r>
      <w:r w:rsidRPr="00FD5093">
        <w:rPr>
          <w:rFonts w:ascii="Franklin Gothic Book" w:hAnsi="Franklin Gothic Book"/>
          <w:b/>
          <w:sz w:val="22"/>
          <w:szCs w:val="22"/>
          <w:shd w:val="pct10" w:color="auto" w:fill="auto"/>
        </w:rPr>
        <w:t xml:space="preserve">    </w:t>
      </w:r>
      <w:r w:rsidR="00934F8C" w:rsidRPr="00FD5093"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>OFEROWANE   SZKOLENIE   POZWOLI:</w:t>
      </w:r>
    </w:p>
    <w:p w14:paraId="0592D378" w14:textId="4311E254" w:rsidR="00F82D85" w:rsidRPr="00FD5093" w:rsidRDefault="00F82D85" w:rsidP="00F82D85">
      <w:pPr>
        <w:numPr>
          <w:ilvl w:val="0"/>
          <w:numId w:val="1"/>
        </w:numPr>
        <w:tabs>
          <w:tab w:val="clear" w:pos="2160"/>
          <w:tab w:val="num" w:pos="1392"/>
        </w:tabs>
        <w:spacing w:line="276" w:lineRule="auto"/>
        <w:jc w:val="both"/>
        <w:rPr>
          <w:rFonts w:ascii="Franklin Gothic Medium" w:hAnsi="Franklin Gothic Medium"/>
          <w:sz w:val="22"/>
          <w:szCs w:val="22"/>
        </w:rPr>
      </w:pPr>
      <w:r w:rsidRPr="00FD5093">
        <w:rPr>
          <w:rFonts w:ascii="Franklin Gothic Medium" w:hAnsi="Franklin Gothic Medium"/>
          <w:sz w:val="22"/>
          <w:szCs w:val="22"/>
        </w:rPr>
        <w:t>dobrze przygotować się do nowego roku szkolnego w zakresie wiedzy dotyczącej przepisów prawa oświatowego, kierunków polityki oświatowej państwa oraz wymagań wobec wychowania przedszkolnego,</w:t>
      </w:r>
    </w:p>
    <w:p w14:paraId="6CC74B47" w14:textId="358ECEB7" w:rsidR="00F82D85" w:rsidRPr="00FD5093" w:rsidRDefault="00F82D85" w:rsidP="00F82D85">
      <w:pPr>
        <w:numPr>
          <w:ilvl w:val="0"/>
          <w:numId w:val="1"/>
        </w:numPr>
        <w:tabs>
          <w:tab w:val="clear" w:pos="2160"/>
          <w:tab w:val="num" w:pos="1392"/>
        </w:tabs>
        <w:spacing w:line="276" w:lineRule="auto"/>
        <w:jc w:val="both"/>
        <w:rPr>
          <w:rFonts w:ascii="Franklin Gothic Medium" w:hAnsi="Franklin Gothic Medium"/>
          <w:sz w:val="22"/>
          <w:szCs w:val="22"/>
        </w:rPr>
      </w:pPr>
      <w:r w:rsidRPr="00FD5093">
        <w:rPr>
          <w:rFonts w:ascii="Franklin Gothic Medium" w:hAnsi="Franklin Gothic Medium"/>
          <w:sz w:val="22"/>
          <w:szCs w:val="22"/>
        </w:rPr>
        <w:t>uporządkować działania związane z organizacją pracy przedszkola, nadzorem pedagogicznym oraz pomocą psychologiczno-pedagogiczną,</w:t>
      </w:r>
    </w:p>
    <w:p w14:paraId="349FD4D6" w14:textId="1C7773F4" w:rsidR="00F82D85" w:rsidRPr="00FD5093" w:rsidRDefault="00F82D85" w:rsidP="00F82D85">
      <w:pPr>
        <w:numPr>
          <w:ilvl w:val="0"/>
          <w:numId w:val="1"/>
        </w:numPr>
        <w:tabs>
          <w:tab w:val="clear" w:pos="2160"/>
          <w:tab w:val="num" w:pos="1392"/>
        </w:tabs>
        <w:spacing w:line="276" w:lineRule="auto"/>
        <w:jc w:val="both"/>
        <w:rPr>
          <w:rFonts w:ascii="Franklin Gothic Medium" w:hAnsi="Franklin Gothic Medium"/>
          <w:sz w:val="22"/>
          <w:szCs w:val="22"/>
        </w:rPr>
      </w:pPr>
      <w:r w:rsidRPr="00FD5093">
        <w:rPr>
          <w:rFonts w:ascii="Franklin Gothic Medium" w:hAnsi="Franklin Gothic Medium"/>
          <w:sz w:val="22"/>
          <w:szCs w:val="22"/>
        </w:rPr>
        <w:t>uzyskać praktyczne narzędzia do dokumentowania i monitorowania realizacji zadań,</w:t>
      </w:r>
    </w:p>
    <w:p w14:paraId="72B4DAE6" w14:textId="22691374" w:rsidR="00F82D85" w:rsidRPr="00FD5093" w:rsidRDefault="00F82D85" w:rsidP="00F82D85">
      <w:pPr>
        <w:numPr>
          <w:ilvl w:val="0"/>
          <w:numId w:val="1"/>
        </w:numPr>
        <w:tabs>
          <w:tab w:val="clear" w:pos="2160"/>
          <w:tab w:val="num" w:pos="1392"/>
        </w:tabs>
        <w:spacing w:line="276" w:lineRule="auto"/>
        <w:jc w:val="both"/>
        <w:rPr>
          <w:rFonts w:ascii="Franklin Gothic Medium" w:hAnsi="Franklin Gothic Medium"/>
          <w:sz w:val="22"/>
          <w:szCs w:val="22"/>
        </w:rPr>
      </w:pPr>
      <w:r w:rsidRPr="00FD5093">
        <w:rPr>
          <w:rFonts w:ascii="Franklin Gothic Medium" w:hAnsi="Franklin Gothic Medium"/>
          <w:sz w:val="22"/>
          <w:szCs w:val="22"/>
        </w:rPr>
        <w:t>opracować przejrzysty i odpowiadający potrzebom plan nadzoru pedagogicznego oraz plan pracy przedszkola,</w:t>
      </w:r>
    </w:p>
    <w:p w14:paraId="4274F3E4" w14:textId="31ED7D1B" w:rsidR="00613E35" w:rsidRPr="00FD5093" w:rsidRDefault="00F82D85" w:rsidP="00F82D85">
      <w:pPr>
        <w:numPr>
          <w:ilvl w:val="0"/>
          <w:numId w:val="1"/>
        </w:numPr>
        <w:tabs>
          <w:tab w:val="clear" w:pos="2160"/>
          <w:tab w:val="num" w:pos="709"/>
          <w:tab w:val="num" w:pos="1392"/>
        </w:tabs>
        <w:spacing w:line="276" w:lineRule="auto"/>
        <w:jc w:val="both"/>
        <w:rPr>
          <w:rFonts w:ascii="Franklin Gothic Medium" w:hAnsi="Franklin Gothic Medium"/>
          <w:sz w:val="22"/>
          <w:szCs w:val="22"/>
        </w:rPr>
      </w:pPr>
      <w:r w:rsidRPr="00FD5093">
        <w:rPr>
          <w:rFonts w:ascii="Franklin Gothic Medium" w:hAnsi="Franklin Gothic Medium"/>
          <w:sz w:val="22"/>
          <w:szCs w:val="22"/>
        </w:rPr>
        <w:t>przygotować nauczycieli i dyrektorów do realizacji nowych priorytetów związanych ze wspieraniem dobrostanu dzieci, współpracą z rodzicami oraz rozpoznawaniem potrzeb rozwojowych dzieci.</w:t>
      </w:r>
    </w:p>
    <w:p w14:paraId="1BBD3B8F" w14:textId="77777777" w:rsidR="00C03C6E" w:rsidRPr="00FD5093" w:rsidRDefault="00C03C6E" w:rsidP="008734C0">
      <w:pPr>
        <w:jc w:val="both"/>
        <w:rPr>
          <w:rFonts w:ascii="Franklin Gothic Book" w:hAnsi="Franklin Gothic Book"/>
          <w:sz w:val="22"/>
          <w:szCs w:val="22"/>
        </w:rPr>
      </w:pPr>
    </w:p>
    <w:p w14:paraId="45A2AC99" w14:textId="77777777" w:rsidR="00BA2AB0" w:rsidRPr="00FD5093" w:rsidRDefault="00BA2AB0" w:rsidP="00BA2AB0">
      <w:pPr>
        <w:spacing w:after="120"/>
        <w:ind w:left="1418"/>
        <w:rPr>
          <w:rFonts w:ascii="Arial" w:hAnsi="Arial" w:cs="Arial"/>
          <w:b/>
          <w:color w:val="000000"/>
          <w:sz w:val="22"/>
          <w:szCs w:val="22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  <w:r w:rsidRPr="00FD5093">
        <w:rPr>
          <w:rFonts w:ascii="Franklin Gothic Book" w:hAnsi="Franklin Gothic Book"/>
          <w:b/>
          <w:sz w:val="22"/>
          <w:szCs w:val="22"/>
          <w:shd w:val="pct10" w:color="auto" w:fill="auto"/>
        </w:rPr>
        <w:sym w:font="Wingdings" w:char="F0DC"/>
      </w:r>
      <w:r w:rsidRPr="00FD5093">
        <w:rPr>
          <w:rFonts w:ascii="Franklin Gothic Book" w:hAnsi="Franklin Gothic Book"/>
          <w:b/>
          <w:color w:val="000000"/>
          <w:spacing w:val="28"/>
          <w:sz w:val="22"/>
          <w:szCs w:val="22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  <w:t xml:space="preserve">   </w:t>
      </w:r>
      <w:r w:rsidR="00D9050A" w:rsidRPr="00FD5093"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>PROGRAM SZKOLENIA</w:t>
      </w:r>
      <w:r w:rsidRPr="00FD5093">
        <w:rPr>
          <w:rFonts w:ascii="Arial" w:hAnsi="Arial" w:cs="Arial"/>
          <w:b/>
          <w:color w:val="000000"/>
          <w:sz w:val="22"/>
          <w:szCs w:val="22"/>
          <w:shd w:val="pct10" w:color="auto" w:fill="auto"/>
        </w:rPr>
        <w:t>:</w:t>
      </w:r>
    </w:p>
    <w:p w14:paraId="0CC446A5" w14:textId="4A62735D" w:rsidR="00DD2259" w:rsidRPr="00FD5093" w:rsidRDefault="00DD2259" w:rsidP="00DD2259">
      <w:pPr>
        <w:ind w:left="1843"/>
        <w:rPr>
          <w:rFonts w:ascii="Franklin Gothic Medium" w:hAnsi="Franklin Gothic Medium" w:cs="Arial"/>
          <w:b/>
          <w:sz w:val="22"/>
          <w:szCs w:val="22"/>
        </w:rPr>
      </w:pPr>
      <w:r w:rsidRPr="00FD5093">
        <w:rPr>
          <w:rFonts w:ascii="Franklin Gothic Medium" w:hAnsi="Franklin Gothic Medium" w:cs="Arial"/>
          <w:b/>
          <w:sz w:val="22"/>
          <w:szCs w:val="22"/>
        </w:rPr>
        <w:t>1. Nowe przepisy na rok szkolny 202</w:t>
      </w:r>
      <w:r w:rsidR="008B437B">
        <w:rPr>
          <w:rFonts w:ascii="Franklin Gothic Medium" w:hAnsi="Franklin Gothic Medium" w:cs="Arial"/>
          <w:b/>
          <w:sz w:val="22"/>
          <w:szCs w:val="22"/>
        </w:rPr>
        <w:t>6</w:t>
      </w:r>
      <w:r w:rsidRPr="00FD5093">
        <w:rPr>
          <w:rFonts w:ascii="Franklin Gothic Medium" w:hAnsi="Franklin Gothic Medium" w:cs="Arial"/>
          <w:b/>
          <w:sz w:val="22"/>
          <w:szCs w:val="22"/>
        </w:rPr>
        <w:t>/202</w:t>
      </w:r>
      <w:r w:rsidR="008B437B">
        <w:rPr>
          <w:rFonts w:ascii="Franklin Gothic Medium" w:hAnsi="Franklin Gothic Medium" w:cs="Arial"/>
          <w:b/>
          <w:sz w:val="22"/>
          <w:szCs w:val="22"/>
        </w:rPr>
        <w:t>7</w:t>
      </w:r>
      <w:r w:rsidRPr="00FD5093">
        <w:rPr>
          <w:rFonts w:ascii="Franklin Gothic Medium" w:hAnsi="Franklin Gothic Medium" w:cs="Arial"/>
          <w:b/>
          <w:sz w:val="22"/>
          <w:szCs w:val="22"/>
        </w:rPr>
        <w:t>:</w:t>
      </w:r>
    </w:p>
    <w:p w14:paraId="60D6F258" w14:textId="77777777" w:rsidR="00DD2259" w:rsidRPr="00FD5093" w:rsidRDefault="00DD2259" w:rsidP="009667EB">
      <w:pPr>
        <w:pStyle w:val="Akapitzlist"/>
        <w:numPr>
          <w:ilvl w:val="0"/>
          <w:numId w:val="3"/>
        </w:numPr>
        <w:rPr>
          <w:rFonts w:ascii="Franklin Gothic Medium" w:hAnsi="Franklin Gothic Medium" w:cs="Arial"/>
          <w:sz w:val="22"/>
          <w:szCs w:val="22"/>
        </w:rPr>
      </w:pPr>
      <w:r w:rsidRPr="00FD5093">
        <w:rPr>
          <w:rFonts w:ascii="Franklin Gothic Medium" w:hAnsi="Franklin Gothic Medium" w:cs="Arial"/>
          <w:sz w:val="22"/>
          <w:szCs w:val="22"/>
        </w:rPr>
        <w:t>Aktualizacje prawne – co zmienia się w pracy przedszkoli?</w:t>
      </w:r>
    </w:p>
    <w:p w14:paraId="311C01F8" w14:textId="77777777" w:rsidR="00DD2259" w:rsidRPr="00FD5093" w:rsidRDefault="00DD2259" w:rsidP="00DD2259">
      <w:pPr>
        <w:ind w:left="1843"/>
        <w:rPr>
          <w:rFonts w:ascii="Franklin Gothic Medium" w:hAnsi="Franklin Gothic Medium" w:cs="Arial"/>
          <w:b/>
          <w:sz w:val="22"/>
          <w:szCs w:val="22"/>
        </w:rPr>
      </w:pPr>
      <w:r w:rsidRPr="00FD5093">
        <w:rPr>
          <w:rFonts w:ascii="Franklin Gothic Medium" w:hAnsi="Franklin Gothic Medium" w:cs="Arial"/>
          <w:b/>
          <w:sz w:val="22"/>
          <w:szCs w:val="22"/>
        </w:rPr>
        <w:t>2. Kierunki polityki oświatowej państwa:</w:t>
      </w:r>
    </w:p>
    <w:p w14:paraId="50B238A9" w14:textId="77777777" w:rsidR="00F82D85" w:rsidRPr="00FD5093" w:rsidRDefault="00F82D85" w:rsidP="00F82D85">
      <w:pPr>
        <w:ind w:left="1843"/>
        <w:rPr>
          <w:rFonts w:ascii="Franklin Gothic Medium" w:hAnsi="Franklin Gothic Medium" w:cs="Arial"/>
          <w:sz w:val="22"/>
          <w:szCs w:val="22"/>
        </w:rPr>
      </w:pPr>
      <w:r w:rsidRPr="00FD5093">
        <w:rPr>
          <w:rFonts w:ascii="Franklin Gothic Medium" w:hAnsi="Franklin Gothic Medium" w:cs="Arial"/>
          <w:sz w:val="22"/>
          <w:szCs w:val="22"/>
        </w:rPr>
        <w:t>• Plan pracy przedszkola a kierunki polityki oświatowej – jak przełożyć priorytety państwa na konkretne działania?</w:t>
      </w:r>
    </w:p>
    <w:p w14:paraId="60348D2D" w14:textId="77777777" w:rsidR="00F82D85" w:rsidRPr="00FD5093" w:rsidRDefault="00F82D85" w:rsidP="00F82D85">
      <w:pPr>
        <w:ind w:left="1843"/>
        <w:rPr>
          <w:rFonts w:ascii="Franklin Gothic Medium" w:hAnsi="Franklin Gothic Medium" w:cs="Arial"/>
          <w:sz w:val="22"/>
          <w:szCs w:val="22"/>
        </w:rPr>
      </w:pPr>
      <w:r w:rsidRPr="00FD5093">
        <w:rPr>
          <w:rFonts w:ascii="Franklin Gothic Medium" w:hAnsi="Franklin Gothic Medium" w:cs="Arial"/>
          <w:sz w:val="22"/>
          <w:szCs w:val="22"/>
        </w:rPr>
        <w:t>• Rozpoznawanie potrzeb rozwojowych i edukacyjnych dzieci z wykorzystaniem oceny funkcjonowania dziecka w środowisku przedszkolnym.</w:t>
      </w:r>
    </w:p>
    <w:p w14:paraId="5B18D2C2" w14:textId="77777777" w:rsidR="00F82D85" w:rsidRPr="00FD5093" w:rsidRDefault="00F82D85" w:rsidP="00F82D85">
      <w:pPr>
        <w:ind w:left="1843"/>
        <w:rPr>
          <w:rFonts w:ascii="Franklin Gothic Medium" w:hAnsi="Franklin Gothic Medium" w:cs="Arial"/>
          <w:sz w:val="22"/>
          <w:szCs w:val="22"/>
        </w:rPr>
      </w:pPr>
      <w:r w:rsidRPr="00FD5093">
        <w:rPr>
          <w:rFonts w:ascii="Franklin Gothic Medium" w:hAnsi="Franklin Gothic Medium" w:cs="Arial"/>
          <w:sz w:val="22"/>
          <w:szCs w:val="22"/>
        </w:rPr>
        <w:t>• Współpraca z rodzicami jako element skutecznego wsparcia dziecka – dobre praktyki komunikacji, współdziałania i wspólnego rozwiązywania trudności.</w:t>
      </w:r>
    </w:p>
    <w:p w14:paraId="625A4D64" w14:textId="77777777" w:rsidR="00F82D85" w:rsidRPr="00FD5093" w:rsidRDefault="00F82D85" w:rsidP="00F82D85">
      <w:pPr>
        <w:ind w:left="1843"/>
        <w:rPr>
          <w:rFonts w:ascii="Franklin Gothic Medium" w:hAnsi="Franklin Gothic Medium" w:cs="Arial"/>
          <w:sz w:val="22"/>
          <w:szCs w:val="22"/>
        </w:rPr>
      </w:pPr>
      <w:r w:rsidRPr="00FD5093">
        <w:rPr>
          <w:rFonts w:ascii="Franklin Gothic Medium" w:hAnsi="Franklin Gothic Medium" w:cs="Arial"/>
          <w:sz w:val="22"/>
          <w:szCs w:val="22"/>
        </w:rPr>
        <w:t>• Pomoc psychologiczno-pedagogiczna w praktyce przedszkola – organizacja wsparcia, dokumentowanie działań, współpraca specjalistów i nauczycieli.</w:t>
      </w:r>
    </w:p>
    <w:p w14:paraId="3D57EB44" w14:textId="77777777" w:rsidR="00F82D85" w:rsidRPr="00FD5093" w:rsidRDefault="00F82D85" w:rsidP="00F82D85">
      <w:pPr>
        <w:ind w:left="1843"/>
        <w:rPr>
          <w:rFonts w:ascii="Franklin Gothic Medium" w:hAnsi="Franklin Gothic Medium" w:cs="Arial"/>
          <w:sz w:val="22"/>
          <w:szCs w:val="22"/>
        </w:rPr>
      </w:pPr>
      <w:r w:rsidRPr="00FD5093">
        <w:rPr>
          <w:rFonts w:ascii="Franklin Gothic Medium" w:hAnsi="Franklin Gothic Medium" w:cs="Arial"/>
          <w:sz w:val="22"/>
          <w:szCs w:val="22"/>
        </w:rPr>
        <w:t>• Profilaktyka uzależnień behawioralnych oraz przeciwdziałanie przemocy rówieśniczej już na etapie edukacji przedszkolnej.</w:t>
      </w:r>
    </w:p>
    <w:p w14:paraId="70E965CB" w14:textId="77777777" w:rsidR="00F82D85" w:rsidRPr="00FD5093" w:rsidRDefault="00F82D85" w:rsidP="00F82D85">
      <w:pPr>
        <w:ind w:left="1843"/>
        <w:rPr>
          <w:rFonts w:ascii="Franklin Gothic Medium" w:hAnsi="Franklin Gothic Medium" w:cs="Arial"/>
          <w:sz w:val="22"/>
          <w:szCs w:val="22"/>
        </w:rPr>
      </w:pPr>
      <w:r w:rsidRPr="00FD5093">
        <w:rPr>
          <w:rFonts w:ascii="Franklin Gothic Medium" w:hAnsi="Franklin Gothic Medium" w:cs="Arial"/>
          <w:sz w:val="22"/>
          <w:szCs w:val="22"/>
        </w:rPr>
        <w:lastRenderedPageBreak/>
        <w:t>• Wspieranie zdrowia psychicznego dzieci – działania wzmacniające dobrostan emocjonalny, poczucie bezpieczeństwa i kompetencje społeczne dzieci.</w:t>
      </w:r>
    </w:p>
    <w:p w14:paraId="5563516D" w14:textId="77777777" w:rsidR="00F82D85" w:rsidRPr="00FD5093" w:rsidRDefault="00F82D85" w:rsidP="00F82D85">
      <w:pPr>
        <w:ind w:left="1843"/>
        <w:rPr>
          <w:rFonts w:ascii="Franklin Gothic Medium" w:hAnsi="Franklin Gothic Medium" w:cs="Arial"/>
          <w:sz w:val="22"/>
          <w:szCs w:val="22"/>
        </w:rPr>
      </w:pPr>
      <w:r w:rsidRPr="00FD5093">
        <w:rPr>
          <w:rFonts w:ascii="Franklin Gothic Medium" w:hAnsi="Franklin Gothic Medium" w:cs="Arial"/>
          <w:sz w:val="22"/>
          <w:szCs w:val="22"/>
        </w:rPr>
        <w:t>• Reagowanie w sytuacjach kryzysowych oraz wspieranie dzieci wymagających szczególnej pomocy emocjonalnej.</w:t>
      </w:r>
    </w:p>
    <w:p w14:paraId="6433FABC" w14:textId="6109F0AF" w:rsidR="00DD2259" w:rsidRPr="00FD5093" w:rsidRDefault="00DD2259" w:rsidP="00F82D85">
      <w:pPr>
        <w:ind w:left="1843"/>
        <w:rPr>
          <w:rFonts w:ascii="Franklin Gothic Medium" w:hAnsi="Franklin Gothic Medium" w:cs="Arial"/>
          <w:b/>
          <w:sz w:val="22"/>
          <w:szCs w:val="22"/>
        </w:rPr>
      </w:pPr>
      <w:r w:rsidRPr="00FD5093">
        <w:rPr>
          <w:rFonts w:ascii="Franklin Gothic Medium" w:hAnsi="Franklin Gothic Medium" w:cs="Arial"/>
          <w:b/>
          <w:sz w:val="22"/>
          <w:szCs w:val="22"/>
        </w:rPr>
        <w:t>3. Nadzór pedagogiczny – co nowego w 2025/2026?</w:t>
      </w:r>
    </w:p>
    <w:p w14:paraId="3926ECF7" w14:textId="77777777" w:rsidR="00DD2259" w:rsidRPr="00FD5093" w:rsidRDefault="00DD2259" w:rsidP="009667EB">
      <w:pPr>
        <w:pStyle w:val="Akapitzlist"/>
        <w:numPr>
          <w:ilvl w:val="0"/>
          <w:numId w:val="3"/>
        </w:numPr>
        <w:rPr>
          <w:rFonts w:ascii="Franklin Gothic Medium" w:hAnsi="Franklin Gothic Medium" w:cs="Arial"/>
          <w:sz w:val="22"/>
          <w:szCs w:val="22"/>
        </w:rPr>
      </w:pPr>
      <w:r w:rsidRPr="00FD5093">
        <w:rPr>
          <w:rFonts w:ascii="Franklin Gothic Medium" w:hAnsi="Franklin Gothic Medium" w:cs="Arial"/>
          <w:sz w:val="22"/>
          <w:szCs w:val="22"/>
        </w:rPr>
        <w:t>Wewnętrzny i zewnętrzny nadzór pedagogiczny – formy i obowiązująca dokumentacja</w:t>
      </w:r>
    </w:p>
    <w:p w14:paraId="255DA470" w14:textId="77777777" w:rsidR="00DD2259" w:rsidRPr="00FD5093" w:rsidRDefault="00DD2259" w:rsidP="009667EB">
      <w:pPr>
        <w:pStyle w:val="Akapitzlist"/>
        <w:numPr>
          <w:ilvl w:val="0"/>
          <w:numId w:val="3"/>
        </w:numPr>
        <w:rPr>
          <w:rFonts w:ascii="Franklin Gothic Medium" w:hAnsi="Franklin Gothic Medium" w:cs="Arial"/>
          <w:sz w:val="22"/>
          <w:szCs w:val="22"/>
        </w:rPr>
      </w:pPr>
      <w:r w:rsidRPr="00FD5093">
        <w:rPr>
          <w:rFonts w:ascii="Franklin Gothic Medium" w:hAnsi="Franklin Gothic Medium" w:cs="Arial"/>
          <w:sz w:val="22"/>
          <w:szCs w:val="22"/>
        </w:rPr>
        <w:t>Wymagania wobec przedszkoli – na co zwrócić szczególną uwagę?</w:t>
      </w:r>
    </w:p>
    <w:p w14:paraId="147A14F6" w14:textId="77777777" w:rsidR="00DD2259" w:rsidRPr="00FD5093" w:rsidRDefault="00DD2259" w:rsidP="009667EB">
      <w:pPr>
        <w:pStyle w:val="Akapitzlist"/>
        <w:numPr>
          <w:ilvl w:val="0"/>
          <w:numId w:val="3"/>
        </w:numPr>
        <w:rPr>
          <w:rFonts w:ascii="Franklin Gothic Medium" w:hAnsi="Franklin Gothic Medium" w:cs="Arial"/>
          <w:sz w:val="22"/>
          <w:szCs w:val="22"/>
        </w:rPr>
      </w:pPr>
      <w:r w:rsidRPr="00FD5093">
        <w:rPr>
          <w:rFonts w:ascii="Franklin Gothic Medium" w:hAnsi="Franklin Gothic Medium" w:cs="Arial"/>
          <w:sz w:val="22"/>
          <w:szCs w:val="22"/>
        </w:rPr>
        <w:t>Kontrola i wspomaganie – przykłady dobrych praktyk</w:t>
      </w:r>
    </w:p>
    <w:p w14:paraId="45DBB1EE" w14:textId="279C5C74" w:rsidR="00DD2259" w:rsidRPr="00FD5093" w:rsidRDefault="00DD2259" w:rsidP="00F82D85">
      <w:pPr>
        <w:pStyle w:val="Akapitzlist"/>
        <w:numPr>
          <w:ilvl w:val="0"/>
          <w:numId w:val="3"/>
        </w:numPr>
        <w:rPr>
          <w:rFonts w:ascii="Franklin Gothic Medium" w:hAnsi="Franklin Gothic Medium" w:cs="Arial"/>
          <w:sz w:val="22"/>
          <w:szCs w:val="22"/>
        </w:rPr>
      </w:pPr>
      <w:r w:rsidRPr="00FD5093">
        <w:rPr>
          <w:rFonts w:ascii="Franklin Gothic Medium" w:hAnsi="Franklin Gothic Medium" w:cs="Arial"/>
          <w:b/>
          <w:sz w:val="22"/>
          <w:szCs w:val="22"/>
        </w:rPr>
        <w:t>Plan nadzoru</w:t>
      </w:r>
      <w:r w:rsidRPr="00FD5093">
        <w:rPr>
          <w:rFonts w:ascii="Franklin Gothic Medium" w:hAnsi="Franklin Gothic Medium" w:cs="Arial"/>
          <w:sz w:val="22"/>
          <w:szCs w:val="22"/>
        </w:rPr>
        <w:t xml:space="preserve"> – jak opracować dokument uwzględniający wyniki z ubiegłego roku i nowe kierunki polityki oświatowej?</w:t>
      </w:r>
      <w:r w:rsidR="00FD5093" w:rsidRPr="00FD5093">
        <w:rPr>
          <w:rFonts w:ascii="Franklin Gothic Medium" w:hAnsi="Franklin Gothic Medium" w:cs="Arial"/>
          <w:sz w:val="22"/>
          <w:szCs w:val="22"/>
        </w:rPr>
        <w:t xml:space="preserve"> - </w:t>
      </w:r>
      <w:r w:rsidR="00FD5093" w:rsidRPr="00FD5093">
        <w:rPr>
          <w:rFonts w:ascii="Franklin Gothic Medium" w:hAnsi="Franklin Gothic Medium" w:cs="Arial"/>
          <w:i/>
          <w:sz w:val="22"/>
          <w:szCs w:val="22"/>
        </w:rPr>
        <w:t>dokument</w:t>
      </w:r>
    </w:p>
    <w:p w14:paraId="2BC71C1C" w14:textId="77777777" w:rsidR="00F82D85" w:rsidRPr="00FD5093" w:rsidRDefault="00F82D85" w:rsidP="00F82D85">
      <w:pPr>
        <w:ind w:left="1843"/>
        <w:rPr>
          <w:rFonts w:ascii="Franklin Gothic Medium" w:hAnsi="Franklin Gothic Medium" w:cs="Arial"/>
          <w:b/>
          <w:sz w:val="22"/>
          <w:szCs w:val="22"/>
        </w:rPr>
      </w:pPr>
      <w:r w:rsidRPr="00FD5093">
        <w:rPr>
          <w:rFonts w:ascii="Franklin Gothic Medium" w:hAnsi="Franklin Gothic Medium" w:cs="Arial"/>
          <w:b/>
          <w:sz w:val="22"/>
          <w:szCs w:val="22"/>
        </w:rPr>
        <w:t>4</w:t>
      </w:r>
      <w:r w:rsidR="00DD2259" w:rsidRPr="00FD5093">
        <w:rPr>
          <w:rFonts w:ascii="Franklin Gothic Medium" w:hAnsi="Franklin Gothic Medium" w:cs="Arial"/>
          <w:b/>
          <w:sz w:val="22"/>
          <w:szCs w:val="22"/>
        </w:rPr>
        <w:t xml:space="preserve">. </w:t>
      </w:r>
      <w:r w:rsidRPr="00FD5093">
        <w:rPr>
          <w:rFonts w:ascii="Franklin Gothic Medium" w:hAnsi="Franklin Gothic Medium" w:cs="Arial"/>
          <w:b/>
          <w:sz w:val="22"/>
          <w:szCs w:val="22"/>
        </w:rPr>
        <w:t>Bezpieczeństwo, relacje i dobrostan dzieci w przedszkolu:</w:t>
      </w:r>
    </w:p>
    <w:p w14:paraId="108E2E59" w14:textId="77777777" w:rsidR="00F82D85" w:rsidRPr="00FD5093" w:rsidRDefault="00F82D85" w:rsidP="00F82D85">
      <w:pPr>
        <w:ind w:left="1843"/>
        <w:rPr>
          <w:rFonts w:ascii="Franklin Gothic Medium" w:hAnsi="Franklin Gothic Medium" w:cs="Arial"/>
          <w:bCs/>
          <w:sz w:val="22"/>
          <w:szCs w:val="22"/>
        </w:rPr>
      </w:pPr>
      <w:r w:rsidRPr="00FD5093">
        <w:rPr>
          <w:rFonts w:ascii="Franklin Gothic Medium" w:hAnsi="Franklin Gothic Medium" w:cs="Arial"/>
          <w:b/>
          <w:sz w:val="22"/>
          <w:szCs w:val="22"/>
        </w:rPr>
        <w:t xml:space="preserve">• </w:t>
      </w:r>
      <w:r w:rsidRPr="00FD5093">
        <w:rPr>
          <w:rFonts w:ascii="Franklin Gothic Medium" w:hAnsi="Franklin Gothic Medium" w:cs="Arial"/>
          <w:bCs/>
          <w:sz w:val="22"/>
          <w:szCs w:val="22"/>
        </w:rPr>
        <w:t>Przemoc rówieśnicza i zachowania agresywne – jak skutecznie reagować?</w:t>
      </w:r>
    </w:p>
    <w:p w14:paraId="3994CD72" w14:textId="77777777" w:rsidR="00F82D85" w:rsidRPr="00FD5093" w:rsidRDefault="00F82D85" w:rsidP="00F82D85">
      <w:pPr>
        <w:ind w:left="1843"/>
        <w:rPr>
          <w:rFonts w:ascii="Franklin Gothic Medium" w:hAnsi="Franklin Gothic Medium" w:cs="Arial"/>
          <w:bCs/>
          <w:sz w:val="22"/>
          <w:szCs w:val="22"/>
        </w:rPr>
      </w:pPr>
      <w:r w:rsidRPr="00FD5093">
        <w:rPr>
          <w:rFonts w:ascii="Franklin Gothic Medium" w:hAnsi="Franklin Gothic Medium" w:cs="Arial"/>
          <w:bCs/>
          <w:sz w:val="22"/>
          <w:szCs w:val="22"/>
        </w:rPr>
        <w:t xml:space="preserve">• Profilaktyka </w:t>
      </w:r>
      <w:proofErr w:type="spellStart"/>
      <w:r w:rsidRPr="00FD5093">
        <w:rPr>
          <w:rFonts w:ascii="Franklin Gothic Medium" w:hAnsi="Franklin Gothic Medium" w:cs="Arial"/>
          <w:bCs/>
          <w:sz w:val="22"/>
          <w:szCs w:val="22"/>
        </w:rPr>
        <w:t>zachowań</w:t>
      </w:r>
      <w:proofErr w:type="spellEnd"/>
      <w:r w:rsidRPr="00FD5093">
        <w:rPr>
          <w:rFonts w:ascii="Franklin Gothic Medium" w:hAnsi="Franklin Gothic Medium" w:cs="Arial"/>
          <w:bCs/>
          <w:sz w:val="22"/>
          <w:szCs w:val="22"/>
        </w:rPr>
        <w:t xml:space="preserve"> ryzykownych i uzależnień behawioralnych.</w:t>
      </w:r>
    </w:p>
    <w:p w14:paraId="1C9A6256" w14:textId="77777777" w:rsidR="00F82D85" w:rsidRPr="00FD5093" w:rsidRDefault="00F82D85" w:rsidP="00F82D85">
      <w:pPr>
        <w:ind w:left="1843"/>
        <w:rPr>
          <w:rFonts w:ascii="Franklin Gothic Medium" w:hAnsi="Franklin Gothic Medium" w:cs="Arial"/>
          <w:bCs/>
          <w:sz w:val="22"/>
          <w:szCs w:val="22"/>
        </w:rPr>
      </w:pPr>
      <w:r w:rsidRPr="00FD5093">
        <w:rPr>
          <w:rFonts w:ascii="Franklin Gothic Medium" w:hAnsi="Franklin Gothic Medium" w:cs="Arial"/>
          <w:bCs/>
          <w:sz w:val="22"/>
          <w:szCs w:val="22"/>
        </w:rPr>
        <w:t>• Budowanie bezpiecznego i wspierającego środowiska przedszkolnego.</w:t>
      </w:r>
    </w:p>
    <w:p w14:paraId="69BB4180" w14:textId="77777777" w:rsidR="00F82D85" w:rsidRPr="00FD5093" w:rsidRDefault="00F82D85" w:rsidP="00F82D85">
      <w:pPr>
        <w:ind w:left="1843"/>
        <w:rPr>
          <w:rFonts w:ascii="Franklin Gothic Medium" w:hAnsi="Franklin Gothic Medium" w:cs="Arial"/>
          <w:bCs/>
          <w:sz w:val="22"/>
          <w:szCs w:val="22"/>
        </w:rPr>
      </w:pPr>
      <w:r w:rsidRPr="00FD5093">
        <w:rPr>
          <w:rFonts w:ascii="Franklin Gothic Medium" w:hAnsi="Franklin Gothic Medium" w:cs="Arial"/>
          <w:bCs/>
          <w:sz w:val="22"/>
          <w:szCs w:val="22"/>
        </w:rPr>
        <w:t>• Wzmacnianie odporności emocjonalnej i kompetencji społecznych dzieci.</w:t>
      </w:r>
    </w:p>
    <w:p w14:paraId="4FCCB78C" w14:textId="77777777" w:rsidR="00F82D85" w:rsidRPr="00FD5093" w:rsidRDefault="00F82D85" w:rsidP="00F82D85">
      <w:pPr>
        <w:ind w:left="1843"/>
        <w:rPr>
          <w:rFonts w:ascii="Franklin Gothic Medium" w:hAnsi="Franklin Gothic Medium" w:cs="Arial"/>
          <w:bCs/>
          <w:sz w:val="22"/>
          <w:szCs w:val="22"/>
        </w:rPr>
      </w:pPr>
      <w:r w:rsidRPr="00FD5093">
        <w:rPr>
          <w:rFonts w:ascii="Franklin Gothic Medium" w:hAnsi="Franklin Gothic Medium" w:cs="Arial"/>
          <w:bCs/>
          <w:sz w:val="22"/>
          <w:szCs w:val="22"/>
        </w:rPr>
        <w:t>• Prawne i organizacyjne narzędzia wspierania dzieci w sytuacjach trudnych i kryzysowych.</w:t>
      </w:r>
    </w:p>
    <w:p w14:paraId="524B284E" w14:textId="68E90DCE" w:rsidR="00F82D85" w:rsidRPr="00FD5093" w:rsidRDefault="00F82D85" w:rsidP="00FD5093">
      <w:pPr>
        <w:ind w:left="1843"/>
        <w:rPr>
          <w:rFonts w:ascii="Franklin Gothic Medium" w:hAnsi="Franklin Gothic Medium" w:cs="Arial"/>
          <w:bCs/>
          <w:sz w:val="22"/>
          <w:szCs w:val="22"/>
        </w:rPr>
      </w:pPr>
      <w:r w:rsidRPr="00FD5093">
        <w:rPr>
          <w:rFonts w:ascii="Franklin Gothic Medium" w:hAnsi="Franklin Gothic Medium" w:cs="Arial"/>
          <w:bCs/>
          <w:sz w:val="22"/>
          <w:szCs w:val="22"/>
        </w:rPr>
        <w:t>• Współpraca z rodzicami w sytuacjach problemowych i wychowawczych.</w:t>
      </w:r>
    </w:p>
    <w:p w14:paraId="0B2081B6" w14:textId="77777777" w:rsidR="00F82D85" w:rsidRPr="008B69C0" w:rsidRDefault="00F82D85" w:rsidP="00DD2259">
      <w:pPr>
        <w:ind w:left="1843"/>
        <w:rPr>
          <w:rFonts w:ascii="Franklin Gothic Medium" w:hAnsi="Franklin Gothic Medium" w:cs="Arial"/>
          <w:b/>
          <w:sz w:val="21"/>
          <w:szCs w:val="21"/>
        </w:rPr>
      </w:pPr>
    </w:p>
    <w:p w14:paraId="0BD20A76" w14:textId="77777777" w:rsidR="00B906D9" w:rsidRPr="00685162" w:rsidRDefault="00B906D9" w:rsidP="00685162">
      <w:pPr>
        <w:rPr>
          <w:rFonts w:ascii="Franklin Gothic Medium" w:hAnsi="Franklin Gothic Medium"/>
          <w:b/>
          <w:sz w:val="10"/>
          <w:szCs w:val="10"/>
        </w:rPr>
      </w:pPr>
    </w:p>
    <w:p w14:paraId="13E7FBBB" w14:textId="77777777" w:rsidR="003C4EAE" w:rsidRPr="00FD5093" w:rsidRDefault="003C4EAE" w:rsidP="008734C0">
      <w:pPr>
        <w:shd w:val="clear" w:color="auto" w:fill="DDDDDD"/>
        <w:ind w:left="709"/>
        <w:jc w:val="center"/>
        <w:rPr>
          <w:rFonts w:ascii="Franklin Gothic Medium" w:hAnsi="Franklin Gothic Medium" w:cs="Tahoma"/>
          <w:b/>
          <w:sz w:val="22"/>
          <w:szCs w:val="22"/>
        </w:rPr>
      </w:pPr>
      <w:r w:rsidRPr="00FD5093">
        <w:rPr>
          <w:rFonts w:ascii="Franklin Gothic Medium" w:hAnsi="Franklin Gothic Medium" w:cs="Tahoma"/>
          <w:b/>
          <w:sz w:val="22"/>
          <w:szCs w:val="22"/>
        </w:rPr>
        <w:t xml:space="preserve">Uczestnicy szkolenia otrzymają zestaw materiałów w wersji </w:t>
      </w:r>
      <w:proofErr w:type="gramStart"/>
      <w:r w:rsidRPr="00FD5093">
        <w:rPr>
          <w:rFonts w:ascii="Franklin Gothic Medium" w:hAnsi="Franklin Gothic Medium" w:cs="Tahoma"/>
          <w:b/>
          <w:sz w:val="22"/>
          <w:szCs w:val="22"/>
        </w:rPr>
        <w:t xml:space="preserve">elektronicznej  </w:t>
      </w:r>
      <w:r w:rsidR="00613E35" w:rsidRPr="00FD5093">
        <w:rPr>
          <w:rFonts w:ascii="Franklin Gothic Medium" w:hAnsi="Franklin Gothic Medium" w:cs="Tahoma"/>
          <w:b/>
          <w:sz w:val="22"/>
          <w:szCs w:val="22"/>
        </w:rPr>
        <w:t>(</w:t>
      </w:r>
      <w:proofErr w:type="gramEnd"/>
      <w:r w:rsidR="00613E35" w:rsidRPr="00FD5093">
        <w:rPr>
          <w:rFonts w:ascii="Franklin Gothic Medium" w:hAnsi="Franklin Gothic Medium" w:cs="Tahoma"/>
          <w:b/>
          <w:sz w:val="22"/>
          <w:szCs w:val="22"/>
        </w:rPr>
        <w:t xml:space="preserve">około 200 stron) </w:t>
      </w:r>
      <w:r w:rsidRPr="00FD5093">
        <w:rPr>
          <w:rFonts w:ascii="Franklin Gothic Medium" w:hAnsi="Franklin Gothic Medium" w:cs="Tahoma"/>
          <w:b/>
          <w:sz w:val="22"/>
          <w:szCs w:val="22"/>
        </w:rPr>
        <w:t>do wykorzystania w swojej placówce,  a także zaświadczenie potwierdzające uczestnictwo w szkoleniu.</w:t>
      </w:r>
    </w:p>
    <w:p w14:paraId="45B0E483" w14:textId="3E4F6EC3" w:rsidR="00BA2AB0" w:rsidRDefault="00BA2AB0" w:rsidP="00BA2AB0">
      <w:pPr>
        <w:ind w:left="1418"/>
        <w:rPr>
          <w:rFonts w:ascii="Franklin Gothic Book" w:hAnsi="Franklin Gothic Book"/>
          <w:color w:val="333333"/>
          <w:sz w:val="22"/>
          <w:szCs w:val="22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08590A7B" w14:textId="77777777" w:rsidR="00FB657D" w:rsidRPr="00FD5093" w:rsidRDefault="00FB657D" w:rsidP="00BA2AB0">
      <w:pPr>
        <w:ind w:left="1418"/>
        <w:rPr>
          <w:rFonts w:ascii="Franklin Gothic Book" w:hAnsi="Franklin Gothic Book"/>
          <w:color w:val="333333"/>
          <w:sz w:val="22"/>
          <w:szCs w:val="22"/>
          <w:shd w:val="pct10" w:color="auto" w:fill="auto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pPr>
    </w:p>
    <w:p w14:paraId="365A0A00" w14:textId="5AF3C9C7" w:rsidR="00BA2AB0" w:rsidRPr="00FD5093" w:rsidRDefault="00BA2AB0" w:rsidP="00FB657D">
      <w:pPr>
        <w:ind w:left="1418"/>
        <w:rPr>
          <w:rFonts w:ascii="Franklin Gothic Book" w:hAnsi="Franklin Gothic Book"/>
          <w:sz w:val="22"/>
          <w:szCs w:val="22"/>
        </w:rPr>
      </w:pPr>
      <w:r w:rsidRPr="00FD5093">
        <w:rPr>
          <w:rFonts w:ascii="Arial" w:hAnsi="Arial" w:cs="Arial"/>
          <w:b/>
          <w:sz w:val="22"/>
          <w:szCs w:val="22"/>
          <w:shd w:val="pct10" w:color="auto" w:fill="auto"/>
        </w:rPr>
        <w:sym w:font="Wingdings" w:char="F0DC"/>
      </w:r>
      <w:r w:rsidRPr="00FD5093">
        <w:rPr>
          <w:rFonts w:ascii="Arial" w:hAnsi="Arial" w:cs="Arial"/>
          <w:b/>
          <w:sz w:val="22"/>
          <w:szCs w:val="22"/>
          <w:shd w:val="pct10" w:color="auto" w:fill="auto"/>
        </w:rPr>
        <w:t xml:space="preserve">     SZKOLENIE   PROWADZ</w:t>
      </w:r>
      <w:r w:rsidR="008734C0" w:rsidRPr="00FD5093">
        <w:rPr>
          <w:rFonts w:ascii="Arial" w:hAnsi="Arial" w:cs="Arial"/>
          <w:b/>
          <w:sz w:val="22"/>
          <w:szCs w:val="22"/>
          <w:shd w:val="pct10" w:color="auto" w:fill="auto"/>
        </w:rPr>
        <w:t>Ą</w:t>
      </w:r>
      <w:r w:rsidRPr="00FD5093">
        <w:rPr>
          <w:rFonts w:ascii="Arial" w:hAnsi="Arial" w:cs="Arial"/>
          <w:b/>
          <w:sz w:val="22"/>
          <w:szCs w:val="22"/>
          <w:shd w:val="pct10" w:color="auto" w:fill="auto"/>
        </w:rPr>
        <w:t>:</w:t>
      </w:r>
      <w:r w:rsidRPr="00FD5093">
        <w:rPr>
          <w:rFonts w:ascii="Franklin Gothic Book" w:hAnsi="Franklin Gothic Book"/>
          <w:sz w:val="22"/>
          <w:szCs w:val="22"/>
        </w:rPr>
        <w:t xml:space="preserve">     </w:t>
      </w:r>
    </w:p>
    <w:p w14:paraId="373E831C" w14:textId="77777777" w:rsidR="005822EE" w:rsidRPr="00FD5093" w:rsidRDefault="005822EE" w:rsidP="005822EE">
      <w:pPr>
        <w:ind w:left="1418"/>
        <w:jc w:val="both"/>
        <w:rPr>
          <w:rFonts w:ascii="Franklin Gothic Book" w:eastAsia="Arial Unicode MS" w:hAnsi="Franklin Gothic Book" w:cs="Microsoft Sans Serif"/>
          <w:b/>
          <w:i/>
          <w:spacing w:val="20"/>
          <w:sz w:val="22"/>
          <w:szCs w:val="22"/>
          <w:u w:val="single"/>
        </w:rPr>
      </w:pPr>
    </w:p>
    <w:p w14:paraId="74388C3B" w14:textId="77777777" w:rsidR="00B272B3" w:rsidRPr="00FD5093" w:rsidRDefault="00B272B3" w:rsidP="00B272B3">
      <w:pPr>
        <w:ind w:left="1418"/>
        <w:jc w:val="both"/>
        <w:rPr>
          <w:rFonts w:ascii="Franklin Gothic Book" w:eastAsia="Arial Unicode MS" w:hAnsi="Franklin Gothic Book" w:cs="Microsoft Sans Serif"/>
          <w:iCs/>
          <w:sz w:val="22"/>
          <w:szCs w:val="22"/>
        </w:rPr>
      </w:pPr>
      <w:r w:rsidRPr="00FD5093">
        <w:rPr>
          <w:rFonts w:ascii="Franklin Gothic Book" w:eastAsia="Arial Unicode MS" w:hAnsi="Franklin Gothic Book" w:cs="Microsoft Sans Serif"/>
          <w:b/>
          <w:spacing w:val="20"/>
          <w:sz w:val="22"/>
          <w:szCs w:val="22"/>
          <w:u w:val="single"/>
        </w:rPr>
        <w:t xml:space="preserve">Bożena </w:t>
      </w:r>
      <w:proofErr w:type="spellStart"/>
      <w:r w:rsidRPr="00FD5093">
        <w:rPr>
          <w:rFonts w:ascii="Franklin Gothic Book" w:eastAsia="Arial Unicode MS" w:hAnsi="Franklin Gothic Book" w:cs="Microsoft Sans Serif"/>
          <w:b/>
          <w:spacing w:val="20"/>
          <w:sz w:val="22"/>
          <w:szCs w:val="22"/>
          <w:u w:val="single"/>
        </w:rPr>
        <w:t>Browarczyk</w:t>
      </w:r>
      <w:proofErr w:type="spellEnd"/>
      <w:r w:rsidR="005822EE" w:rsidRPr="00FD5093">
        <w:rPr>
          <w:rFonts w:ascii="Franklin Gothic Book" w:eastAsia="Arial Unicode MS" w:hAnsi="Franklin Gothic Book" w:cs="Microsoft Sans Serif"/>
          <w:sz w:val="22"/>
          <w:szCs w:val="22"/>
        </w:rPr>
        <w:t xml:space="preserve"> –</w:t>
      </w:r>
      <w:r w:rsidRPr="00FD5093">
        <w:rPr>
          <w:rFonts w:ascii="Franklin Gothic Book" w:eastAsia="Arial Unicode MS" w:hAnsi="Franklin Gothic Book" w:cs="Microsoft Sans Serif"/>
          <w:sz w:val="22"/>
          <w:szCs w:val="22"/>
        </w:rPr>
        <w:t> </w:t>
      </w:r>
      <w:r w:rsidRPr="00FD5093">
        <w:rPr>
          <w:rFonts w:ascii="Franklin Gothic Book" w:eastAsia="Arial Unicode MS" w:hAnsi="Franklin Gothic Book" w:cs="Microsoft Sans Serif"/>
          <w:iCs/>
          <w:sz w:val="22"/>
          <w:szCs w:val="22"/>
        </w:rPr>
        <w:t xml:space="preserve">ekspert, trener z bogatym doświadczeniem zawodowym wynikającym z pracy w szkole i w nadzorze pedagogicznym, a także ze współpracy z Centralną Komisją Egzaminacyjną. Specjalizuje się w kształceniu zawodowy, awansie zawodowy, nadzorze pedagogicznym, kształceniu specjalnym, pomocy </w:t>
      </w:r>
      <w:proofErr w:type="spellStart"/>
      <w:r w:rsidRPr="00FD5093">
        <w:rPr>
          <w:rFonts w:ascii="Franklin Gothic Book" w:eastAsia="Arial Unicode MS" w:hAnsi="Franklin Gothic Book" w:cs="Microsoft Sans Serif"/>
          <w:iCs/>
          <w:sz w:val="22"/>
          <w:szCs w:val="22"/>
        </w:rPr>
        <w:t>pp</w:t>
      </w:r>
      <w:proofErr w:type="spellEnd"/>
      <w:r w:rsidRPr="00FD5093">
        <w:rPr>
          <w:rFonts w:ascii="Franklin Gothic Book" w:eastAsia="Arial Unicode MS" w:hAnsi="Franklin Gothic Book" w:cs="Microsoft Sans Serif"/>
          <w:iCs/>
          <w:sz w:val="22"/>
          <w:szCs w:val="22"/>
        </w:rPr>
        <w:t>, ewaluacji.</w:t>
      </w:r>
    </w:p>
    <w:p w14:paraId="3868A314" w14:textId="77777777" w:rsidR="00DD2259" w:rsidRPr="00FD5093" w:rsidRDefault="00DD2259" w:rsidP="008734C0">
      <w:pPr>
        <w:ind w:left="1418"/>
        <w:jc w:val="both"/>
        <w:rPr>
          <w:rFonts w:ascii="Franklin Gothic Book" w:eastAsia="Arial Unicode MS" w:hAnsi="Franklin Gothic Book" w:cs="Microsoft Sans Serif"/>
          <w:b/>
          <w:spacing w:val="20"/>
          <w:sz w:val="22"/>
          <w:szCs w:val="22"/>
          <w:u w:val="single"/>
        </w:rPr>
      </w:pPr>
    </w:p>
    <w:p w14:paraId="2145029F" w14:textId="77777777" w:rsidR="008734C0" w:rsidRPr="00FD5093" w:rsidRDefault="008734C0" w:rsidP="008734C0">
      <w:pPr>
        <w:ind w:left="1418"/>
        <w:jc w:val="both"/>
        <w:rPr>
          <w:rFonts w:ascii="Franklin Gothic Book" w:eastAsia="Arial Unicode MS" w:hAnsi="Franklin Gothic Book" w:cs="Microsoft Sans Serif"/>
          <w:iCs/>
          <w:sz w:val="22"/>
          <w:szCs w:val="22"/>
        </w:rPr>
      </w:pPr>
      <w:r w:rsidRPr="00FD5093">
        <w:rPr>
          <w:rFonts w:ascii="Franklin Gothic Book" w:eastAsia="Arial Unicode MS" w:hAnsi="Franklin Gothic Book" w:cs="Microsoft Sans Serif"/>
          <w:b/>
          <w:spacing w:val="20"/>
          <w:sz w:val="22"/>
          <w:szCs w:val="22"/>
          <w:u w:val="single"/>
        </w:rPr>
        <w:t>Sylwia Brońska</w:t>
      </w:r>
      <w:r w:rsidRPr="00FD5093">
        <w:rPr>
          <w:rFonts w:ascii="Franklin Gothic Book" w:eastAsia="Arial Unicode MS" w:hAnsi="Franklin Gothic Book" w:cs="Microsoft Sans Serif"/>
          <w:sz w:val="22"/>
          <w:szCs w:val="22"/>
        </w:rPr>
        <w:t xml:space="preserve"> – </w:t>
      </w:r>
      <w:r w:rsidRPr="00FD5093">
        <w:rPr>
          <w:rFonts w:ascii="Franklin Gothic Book" w:eastAsia="Arial Unicode MS" w:hAnsi="Franklin Gothic Book" w:cs="Microsoft Sans Serif"/>
          <w:iCs/>
          <w:sz w:val="22"/>
          <w:szCs w:val="22"/>
        </w:rPr>
        <w:t>dyrektor poradni psychologiczno-pedagogicznej, członek Powiatowego Zespołu Orzekania o Niepełnosprawności o specjalności pedagog i doradca zawodowy, kurator społeczny ds. rodzinnych i nieletnich.</w:t>
      </w:r>
    </w:p>
    <w:p w14:paraId="6F8244C2" w14:textId="77777777" w:rsidR="004051F1" w:rsidRPr="00FD5093" w:rsidRDefault="008734C0" w:rsidP="008734C0">
      <w:pPr>
        <w:ind w:left="1418"/>
        <w:jc w:val="both"/>
        <w:rPr>
          <w:rFonts w:ascii="Franklin Gothic Book" w:eastAsia="Arial Unicode MS" w:hAnsi="Franklin Gothic Book" w:cs="Microsoft Sans Serif"/>
          <w:iCs/>
          <w:sz w:val="22"/>
          <w:szCs w:val="22"/>
        </w:rPr>
      </w:pPr>
      <w:r w:rsidRPr="00FD5093">
        <w:rPr>
          <w:rFonts w:ascii="Franklin Gothic Book" w:eastAsia="Arial Unicode MS" w:hAnsi="Franklin Gothic Book" w:cs="Microsoft Sans Serif"/>
          <w:iCs/>
          <w:sz w:val="22"/>
          <w:szCs w:val="22"/>
        </w:rPr>
        <w:t>Specjalizuje się w zakresie terapii pedagogicznej, wczesnego wspomagania rozwoju dziecka i doradztwie zawodowym.</w:t>
      </w:r>
    </w:p>
    <w:p w14:paraId="7394ACC0" w14:textId="77777777" w:rsidR="00DD2259" w:rsidRPr="00FD5093" w:rsidRDefault="00DD2259" w:rsidP="003C2A72">
      <w:pPr>
        <w:ind w:left="1416"/>
        <w:rPr>
          <w:rFonts w:ascii="Franklin Gothic Medium" w:hAnsi="Franklin Gothic Medium"/>
          <w:b/>
          <w:i/>
          <w:sz w:val="22"/>
          <w:szCs w:val="22"/>
        </w:rPr>
      </w:pPr>
    </w:p>
    <w:p w14:paraId="29B43FB5" w14:textId="40BEE149" w:rsidR="00FA5B1C" w:rsidRDefault="00174F79" w:rsidP="003C2A72">
      <w:pPr>
        <w:ind w:left="1416"/>
        <w:rPr>
          <w:rFonts w:ascii="Franklin Gothic Medium" w:hAnsi="Franklin Gothic Medium"/>
          <w:b/>
          <w:i/>
          <w:sz w:val="22"/>
          <w:szCs w:val="22"/>
        </w:rPr>
      </w:pPr>
      <w:proofErr w:type="gramStart"/>
      <w:r w:rsidRPr="00FD5093">
        <w:rPr>
          <w:rFonts w:ascii="Franklin Gothic Medium" w:hAnsi="Franklin Gothic Medium"/>
          <w:b/>
          <w:i/>
          <w:sz w:val="22"/>
          <w:szCs w:val="22"/>
        </w:rPr>
        <w:t>W  przypadku</w:t>
      </w:r>
      <w:proofErr w:type="gramEnd"/>
      <w:r w:rsidRPr="00FD5093">
        <w:rPr>
          <w:rFonts w:ascii="Franklin Gothic Medium" w:hAnsi="Franklin Gothic Medium"/>
          <w:b/>
          <w:i/>
          <w:sz w:val="22"/>
          <w:szCs w:val="22"/>
        </w:rPr>
        <w:t xml:space="preserve">  dodatkowych  pytań  prosimy  o  kontakt:</w:t>
      </w:r>
    </w:p>
    <w:p w14:paraId="75D57AFE" w14:textId="77777777" w:rsidR="00FD5093" w:rsidRPr="00FD5093" w:rsidRDefault="00FD5093" w:rsidP="003C2A72">
      <w:pPr>
        <w:ind w:left="1416"/>
        <w:rPr>
          <w:rFonts w:ascii="Franklin Gothic Medium" w:hAnsi="Franklin Gothic Medium"/>
          <w:b/>
          <w:i/>
          <w:sz w:val="22"/>
          <w:szCs w:val="22"/>
        </w:rPr>
      </w:pPr>
    </w:p>
    <w:p w14:paraId="02FCC345" w14:textId="4A462F7D" w:rsidR="00E47AA6" w:rsidRPr="00FD5093" w:rsidRDefault="00B0530E" w:rsidP="008734C0">
      <w:pPr>
        <w:ind w:left="708"/>
        <w:rPr>
          <w:rFonts w:ascii="Franklin Gothic Medium" w:hAnsi="Franklin Gothic Medium"/>
          <w:b/>
          <w:i/>
          <w:sz w:val="22"/>
          <w:szCs w:val="22"/>
          <w:lang w:val="fr-FR"/>
        </w:rPr>
      </w:pPr>
      <w:r w:rsidRPr="00FD5093">
        <w:rPr>
          <w:rFonts w:ascii="Franklin Gothic Medium" w:hAnsi="Franklin Gothic Medium"/>
          <w:i/>
          <w:color w:val="00A7E2"/>
          <w:sz w:val="22"/>
          <w:szCs w:val="22"/>
          <w:lang w:val="fr-FR"/>
        </w:rPr>
        <w:t>Tel.</w:t>
      </w:r>
      <w:r w:rsidR="00174F79" w:rsidRPr="00FD5093">
        <w:rPr>
          <w:rFonts w:ascii="Franklin Gothic Medium" w:hAnsi="Franklin Gothic Medium"/>
          <w:i/>
          <w:color w:val="00A7E2"/>
          <w:sz w:val="22"/>
          <w:szCs w:val="22"/>
          <w:lang w:val="fr-FR"/>
        </w:rPr>
        <w:t xml:space="preserve">85 679 31 </w:t>
      </w:r>
      <w:proofErr w:type="gramStart"/>
      <w:r w:rsidR="00174F79" w:rsidRPr="00FD5093">
        <w:rPr>
          <w:rFonts w:ascii="Franklin Gothic Medium" w:hAnsi="Franklin Gothic Medium"/>
          <w:i/>
          <w:color w:val="00A7E2"/>
          <w:sz w:val="22"/>
          <w:szCs w:val="22"/>
          <w:lang w:val="fr-FR"/>
        </w:rPr>
        <w:t>81</w:t>
      </w:r>
      <w:r w:rsidRPr="00FD5093">
        <w:rPr>
          <w:rFonts w:ascii="Franklin Gothic Medium" w:hAnsi="Franklin Gothic Medium"/>
          <w:i/>
          <w:color w:val="00A7E2"/>
          <w:sz w:val="22"/>
          <w:szCs w:val="22"/>
          <w:lang w:val="fr-FR"/>
        </w:rPr>
        <w:t xml:space="preserve">  fax</w:t>
      </w:r>
      <w:proofErr w:type="gramEnd"/>
      <w:r w:rsidRPr="00FD5093">
        <w:rPr>
          <w:rFonts w:ascii="Franklin Gothic Medium" w:hAnsi="Franklin Gothic Medium"/>
          <w:i/>
          <w:color w:val="00A7E2"/>
          <w:sz w:val="22"/>
          <w:szCs w:val="22"/>
          <w:lang w:val="fr-FR"/>
        </w:rPr>
        <w:t> </w:t>
      </w:r>
      <w:r w:rsidR="00174F79" w:rsidRPr="00FD5093">
        <w:rPr>
          <w:rFonts w:ascii="Franklin Gothic Medium" w:hAnsi="Franklin Gothic Medium"/>
          <w:i/>
          <w:color w:val="00A7E2"/>
          <w:sz w:val="22"/>
          <w:szCs w:val="22"/>
          <w:lang w:val="fr-FR"/>
        </w:rPr>
        <w:t xml:space="preserve"> 85 679 38 24  </w:t>
      </w:r>
      <w:proofErr w:type="spellStart"/>
      <w:r w:rsidR="00174F79" w:rsidRPr="00FD5093">
        <w:rPr>
          <w:rFonts w:ascii="Franklin Gothic Medium" w:hAnsi="Franklin Gothic Medium"/>
          <w:i/>
          <w:color w:val="00A7E2"/>
          <w:sz w:val="22"/>
          <w:szCs w:val="22"/>
          <w:lang w:val="fr-FR"/>
        </w:rPr>
        <w:t>lub</w:t>
      </w:r>
      <w:proofErr w:type="spellEnd"/>
      <w:r w:rsidR="00174F79" w:rsidRPr="00FD5093">
        <w:rPr>
          <w:rFonts w:ascii="Franklin Gothic Medium" w:hAnsi="Franklin Gothic Medium"/>
          <w:i/>
          <w:color w:val="00A7E2"/>
          <w:sz w:val="22"/>
          <w:szCs w:val="22"/>
          <w:lang w:val="fr-FR"/>
        </w:rPr>
        <w:t xml:space="preserve">  tel: </w:t>
      </w:r>
      <w:r w:rsidR="00200E71" w:rsidRPr="00FD5093">
        <w:rPr>
          <w:rFonts w:ascii="Franklin Gothic Medium" w:hAnsi="Franklin Gothic Medium"/>
          <w:i/>
          <w:color w:val="00A7E2"/>
          <w:sz w:val="22"/>
          <w:szCs w:val="22"/>
          <w:lang w:val="fr-FR"/>
        </w:rPr>
        <w:t>600925</w:t>
      </w:r>
      <w:r w:rsidR="00BB300E" w:rsidRPr="00FD5093">
        <w:rPr>
          <w:rFonts w:ascii="Franklin Gothic Medium" w:hAnsi="Franklin Gothic Medium"/>
          <w:i/>
          <w:color w:val="00A7E2"/>
          <w:sz w:val="22"/>
          <w:szCs w:val="22"/>
          <w:lang w:val="fr-FR"/>
        </w:rPr>
        <w:t>353</w:t>
      </w:r>
      <w:r w:rsidR="00174F79" w:rsidRPr="00FD5093">
        <w:rPr>
          <w:rFonts w:ascii="Franklin Gothic Medium" w:hAnsi="Franklin Gothic Medium"/>
          <w:i/>
          <w:color w:val="00A7E2"/>
          <w:sz w:val="22"/>
          <w:szCs w:val="22"/>
          <w:lang w:val="fr-FR"/>
        </w:rPr>
        <w:t>,</w:t>
      </w:r>
      <w:r w:rsidR="00200E71" w:rsidRPr="00FD5093">
        <w:rPr>
          <w:rFonts w:ascii="Franklin Gothic Medium" w:hAnsi="Franklin Gothic Medium"/>
          <w:b/>
          <w:i/>
          <w:color w:val="00A7E2"/>
          <w:sz w:val="22"/>
          <w:szCs w:val="22"/>
          <w:lang w:val="fr-FR"/>
        </w:rPr>
        <w:t xml:space="preserve"> </w:t>
      </w:r>
      <w:r w:rsidR="00174F79" w:rsidRPr="00FD5093">
        <w:rPr>
          <w:rFonts w:ascii="Franklin Gothic Medium" w:hAnsi="Franklin Gothic Medium"/>
          <w:i/>
          <w:color w:val="00A7E2"/>
          <w:sz w:val="22"/>
          <w:szCs w:val="22"/>
          <w:lang w:val="fr-FR"/>
        </w:rPr>
        <w:t xml:space="preserve">e-mail: </w:t>
      </w:r>
      <w:r w:rsidR="00FD5093" w:rsidRPr="00FD5093">
        <w:rPr>
          <w:rFonts w:ascii="Franklin Gothic Medium" w:hAnsi="Franklin Gothic Medium"/>
          <w:i/>
          <w:color w:val="00A7E2"/>
          <w:sz w:val="22"/>
          <w:szCs w:val="22"/>
          <w:lang w:val="fr-FR"/>
        </w:rPr>
        <w:t>biuro@ecrkbialystok.com.pl</w:t>
      </w:r>
      <w:r w:rsidR="00FD5093" w:rsidRPr="00FD5093">
        <w:rPr>
          <w:rFonts w:ascii="Franklin Gothic Medium" w:hAnsi="Franklin Gothic Medium"/>
          <w:b/>
          <w:i/>
          <w:sz w:val="22"/>
          <w:szCs w:val="22"/>
          <w:lang w:val="fr-FR"/>
        </w:rPr>
        <w:t xml:space="preserve"> </w:t>
      </w:r>
      <w:hyperlink r:id="rId9" w:history="1">
        <w:r w:rsidRPr="00FD5093">
          <w:rPr>
            <w:rFonts w:ascii="Franklin Gothic Medium" w:hAnsi="Franklin Gothic Medium"/>
            <w:i/>
            <w:color w:val="00A7E2"/>
            <w:sz w:val="22"/>
            <w:szCs w:val="22"/>
            <w:u w:val="single"/>
            <w:lang w:val="fr-FR"/>
          </w:rPr>
          <w:t>ecrk@interia.pl</w:t>
        </w:r>
      </w:hyperlink>
      <w:r w:rsidR="00BB300E" w:rsidRPr="00FD5093">
        <w:rPr>
          <w:rFonts w:ascii="Franklin Gothic Medium" w:hAnsi="Franklin Gothic Medium"/>
          <w:i/>
          <w:color w:val="00A7E2"/>
          <w:sz w:val="22"/>
          <w:szCs w:val="22"/>
          <w:lang w:val="fr-FR"/>
        </w:rPr>
        <w:t>,</w:t>
      </w:r>
      <w:r w:rsidRPr="00FD5093">
        <w:rPr>
          <w:rFonts w:ascii="Franklin Gothic Medium" w:hAnsi="Franklin Gothic Medium"/>
          <w:i/>
          <w:color w:val="00A7E2"/>
          <w:sz w:val="22"/>
          <w:szCs w:val="22"/>
          <w:lang w:val="fr-FR"/>
        </w:rPr>
        <w:t xml:space="preserve"> </w:t>
      </w:r>
    </w:p>
    <w:p w14:paraId="35DBF09B" w14:textId="77777777" w:rsidR="00B906D9" w:rsidRPr="00FD5093" w:rsidRDefault="00174F79" w:rsidP="00685162">
      <w:pPr>
        <w:ind w:left="993"/>
        <w:jc w:val="center"/>
        <w:rPr>
          <w:rFonts w:ascii="Franklin Gothic Medium" w:hAnsi="Franklin Gothic Medium"/>
          <w:i/>
          <w:color w:val="333333"/>
          <w:sz w:val="22"/>
          <w:szCs w:val="22"/>
          <w:lang w:val="en-US"/>
        </w:rPr>
      </w:pPr>
      <w:r w:rsidRPr="00FD5093">
        <w:rPr>
          <w:rFonts w:ascii="Franklin Gothic Medium" w:hAnsi="Franklin Gothic Medium"/>
          <w:i/>
          <w:color w:val="333333"/>
          <w:sz w:val="22"/>
          <w:szCs w:val="22"/>
          <w:lang w:val="en-US"/>
        </w:rPr>
        <w:t xml:space="preserve">                             </w:t>
      </w:r>
    </w:p>
    <w:p w14:paraId="51AA292D" w14:textId="4C592B02" w:rsidR="00C24439" w:rsidRPr="00FD5093" w:rsidRDefault="00174F79" w:rsidP="00C70512">
      <w:pPr>
        <w:ind w:left="2832"/>
        <w:jc w:val="right"/>
        <w:rPr>
          <w:rFonts w:ascii="Franklin Gothic Medium" w:hAnsi="Franklin Gothic Medium"/>
          <w:i/>
          <w:color w:val="C00000"/>
          <w:sz w:val="22"/>
          <w:szCs w:val="22"/>
        </w:rPr>
      </w:pPr>
      <w:r w:rsidRPr="00FD5093">
        <w:rPr>
          <w:rFonts w:ascii="Franklin Gothic Medium" w:hAnsi="Franklin Gothic Medium"/>
          <w:i/>
          <w:color w:val="C00000"/>
          <w:sz w:val="22"/>
          <w:szCs w:val="22"/>
        </w:rPr>
        <w:t>Zgłoszenie na szkolenie na oddzie</w:t>
      </w:r>
      <w:r w:rsidR="00025695" w:rsidRPr="00FD5093">
        <w:rPr>
          <w:rFonts w:ascii="Franklin Gothic Medium" w:hAnsi="Franklin Gothic Medium"/>
          <w:i/>
          <w:color w:val="C00000"/>
          <w:sz w:val="22"/>
          <w:szCs w:val="22"/>
        </w:rPr>
        <w:t>lnej stronie!</w:t>
      </w:r>
    </w:p>
    <w:p w14:paraId="13D3D5D4" w14:textId="77777777" w:rsidR="00FD5093" w:rsidRPr="00FD5093" w:rsidRDefault="00FD5093" w:rsidP="00C70512">
      <w:pPr>
        <w:ind w:left="2832"/>
        <w:jc w:val="right"/>
        <w:rPr>
          <w:rFonts w:ascii="Franklin Gothic Medium" w:hAnsi="Franklin Gothic Medium"/>
          <w:i/>
          <w:color w:val="333333"/>
          <w:sz w:val="22"/>
          <w:szCs w:val="22"/>
        </w:rPr>
      </w:pPr>
    </w:p>
    <w:p w14:paraId="5916A9F0" w14:textId="77777777" w:rsidR="00FD5093" w:rsidRDefault="00FD5093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00737B45" w14:textId="77777777" w:rsidR="00FD5093" w:rsidRDefault="00FD5093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3C661E7A" w14:textId="77777777" w:rsidR="00FD5093" w:rsidRDefault="00FD5093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4488B82C" w14:textId="77777777" w:rsidR="00FD5093" w:rsidRDefault="00FD5093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5CAE6440" w14:textId="77777777" w:rsidR="00FD5093" w:rsidRDefault="00FD5093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C63DF7C" w14:textId="77777777" w:rsidR="00FD5093" w:rsidRDefault="00FD5093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59F1C111" w14:textId="77777777" w:rsidR="00FD5093" w:rsidRDefault="00FD5093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56BFEC74" w14:textId="77777777" w:rsidR="00FD5093" w:rsidRDefault="00FD5093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5634EED3" w14:textId="77777777" w:rsidR="00FD5093" w:rsidRDefault="00FD5093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C72A5E1" w14:textId="77777777" w:rsidR="00FD5093" w:rsidRDefault="00FD5093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4BFA7BD2" w14:textId="77777777" w:rsidR="00FD5093" w:rsidRDefault="00FD5093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A0D26EC" w14:textId="77777777" w:rsidR="00FD5093" w:rsidRDefault="00FD5093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7AB56198" w14:textId="77777777" w:rsidR="00FD5093" w:rsidRDefault="00FD5093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3063F16" w14:textId="77777777" w:rsidR="00FD5093" w:rsidRDefault="00FD5093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3476B398" w14:textId="77777777" w:rsidR="00FD5093" w:rsidRDefault="00FD5093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1E4C3224" w14:textId="77777777" w:rsidR="00FD5093" w:rsidRDefault="00FD5093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7907D2FF" w14:textId="77777777" w:rsidR="00FD5093" w:rsidRDefault="00FD5093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10AC18DB" w14:textId="77777777" w:rsidR="00FD5093" w:rsidRDefault="00FD5093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4CCCCA2B" w14:textId="77777777" w:rsidR="00FD5093" w:rsidRDefault="00FD5093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03DBA646" w14:textId="77777777" w:rsidR="00FD5093" w:rsidRDefault="00FD5093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6EA57D1D" w14:textId="77777777" w:rsidR="00FD5093" w:rsidRDefault="00FD5093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</w:p>
    <w:p w14:paraId="07FA7D0A" w14:textId="1C867E3C" w:rsidR="003C4EAE" w:rsidRPr="00054FC7" w:rsidRDefault="00713A17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u w:val="single"/>
          <w:shd w:val="clear" w:color="auto" w:fill="FFFFFF"/>
        </w:rPr>
      </w:pPr>
      <w:r>
        <w:rPr>
          <w:noProof/>
        </w:rPr>
        <w:drawing>
          <wp:anchor distT="0" distB="0" distL="114300" distR="114300" simplePos="0" relativeHeight="251659776" behindDoc="0" locked="0" layoutInCell="1" allowOverlap="1" wp14:anchorId="78F01AE2" wp14:editId="2E443ACD">
            <wp:simplePos x="0" y="0"/>
            <wp:positionH relativeFrom="column">
              <wp:posOffset>41275</wp:posOffset>
            </wp:positionH>
            <wp:positionV relativeFrom="paragraph">
              <wp:posOffset>-4445</wp:posOffset>
            </wp:positionV>
            <wp:extent cx="596900" cy="599440"/>
            <wp:effectExtent l="0" t="0" r="0" b="0"/>
            <wp:wrapNone/>
            <wp:docPr id="5" name="Obraz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" cy="59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4EAE" w:rsidRPr="00054FC7">
        <w:rPr>
          <w:rFonts w:ascii="Franklin Gothic Medium" w:hAnsi="Franklin Gothic Medium" w:cs="Courier New"/>
          <w:b/>
          <w:u w:val="single"/>
          <w:shd w:val="clear" w:color="auto" w:fill="FFFFFF"/>
        </w:rPr>
        <w:t>ZGŁOSZENIE</w:t>
      </w:r>
    </w:p>
    <w:p w14:paraId="2F9BAC5F" w14:textId="77777777" w:rsidR="003C4EAE" w:rsidRDefault="003C4EA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</w:pPr>
    </w:p>
    <w:p w14:paraId="023073C9" w14:textId="77777777" w:rsidR="003C4EAE" w:rsidRPr="001221C2" w:rsidRDefault="003C4EAE" w:rsidP="003C4EAE">
      <w:pPr>
        <w:shd w:val="clear" w:color="auto" w:fill="FFFFFF"/>
        <w:jc w:val="center"/>
        <w:rPr>
          <w:rFonts w:ascii="Franklin Gothic Medium" w:hAnsi="Franklin Gothic Medium" w:cs="Courier New"/>
          <w:b/>
          <w:sz w:val="20"/>
          <w:szCs w:val="20"/>
        </w:rPr>
      </w:pPr>
      <w:r w:rsidRPr="001221C2">
        <w:rPr>
          <w:rFonts w:ascii="Franklin Gothic Medium" w:hAnsi="Franklin Gothic Medium" w:cs="Courier New"/>
          <w:b/>
          <w:sz w:val="20"/>
          <w:szCs w:val="20"/>
          <w:shd w:val="clear" w:color="auto" w:fill="FFFFFF"/>
        </w:rPr>
        <w:t>ZGŁASZAM   UDZIAŁ   W   SZKOLENIU, KTÓRE   ODBĘDZIE SIĘ:</w:t>
      </w:r>
    </w:p>
    <w:p w14:paraId="17D68D23" w14:textId="77777777" w:rsidR="003C4EAE" w:rsidRPr="001221C2" w:rsidRDefault="003C4EAE" w:rsidP="003C4EAE">
      <w:pPr>
        <w:shd w:val="clear" w:color="auto" w:fill="FFFFFF"/>
        <w:tabs>
          <w:tab w:val="left" w:pos="7655"/>
        </w:tabs>
        <w:jc w:val="center"/>
        <w:rPr>
          <w:rFonts w:ascii="Franklin Gothic Medium" w:hAnsi="Franklin Gothic Medium"/>
          <w:color w:val="000000"/>
          <w:sz w:val="4"/>
          <w:szCs w:val="4"/>
        </w:rPr>
      </w:pPr>
    </w:p>
    <w:p w14:paraId="1CF12427" w14:textId="59410B4F" w:rsidR="003C4EAE" w:rsidRDefault="003C4EAE" w:rsidP="003C4EAE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 w:rsidRPr="001221C2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w dniu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FD5093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17</w:t>
      </w:r>
      <w:r w:rsidR="001876DD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16642F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sierpnia</w:t>
      </w:r>
      <w:r w:rsidR="00AF1A71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</w:t>
      </w:r>
      <w:r w:rsidR="00FD5093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lub 28 sierpnia 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202</w:t>
      </w:r>
      <w:r w:rsidR="00FD5093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6</w:t>
      </w:r>
      <w:r w:rsidRPr="007F2BE8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r. </w:t>
      </w:r>
      <w:r w:rsidRPr="00D475A6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w 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formie WEBINARIUM</w:t>
      </w:r>
    </w:p>
    <w:p w14:paraId="6A04ABA1" w14:textId="2BFD1510" w:rsidR="00DD2259" w:rsidRDefault="00DD2259" w:rsidP="003C4EAE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</w:pP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(prosimy </w:t>
      </w:r>
      <w:r w:rsidR="00FD5093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podkr</w:t>
      </w:r>
      <w:bookmarkStart w:id="0" w:name="_GoBack"/>
      <w:bookmarkEnd w:id="0"/>
      <w:r w:rsidR="00FD5093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eślić</w:t>
      </w:r>
      <w:r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 xml:space="preserve"> wybraną datę</w:t>
      </w:r>
      <w:r w:rsidR="00FD5093">
        <w:rPr>
          <w:rFonts w:ascii="Franklin Gothic Medium" w:hAnsi="Franklin Gothic Medium" w:cs="Microsoft Sans Serif"/>
          <w:b/>
          <w:color w:val="000000"/>
          <w:spacing w:val="20"/>
          <w:sz w:val="22"/>
          <w:szCs w:val="22"/>
          <w:shd w:val="clear" w:color="auto" w:fill="FFFFFF"/>
        </w:rPr>
        <w:t>)</w:t>
      </w:r>
    </w:p>
    <w:p w14:paraId="503939EC" w14:textId="0AE5C682" w:rsidR="003C4EAE" w:rsidRDefault="003C4EAE" w:rsidP="003C4EAE">
      <w:pPr>
        <w:tabs>
          <w:tab w:val="left" w:pos="7655"/>
        </w:tabs>
        <w:spacing w:line="276" w:lineRule="auto"/>
        <w:jc w:val="center"/>
        <w:rPr>
          <w:rFonts w:ascii="Franklin Gothic Medium" w:hAnsi="Franklin Gothic Medium" w:cs="Courier New"/>
          <w:color w:val="000000"/>
          <w:sz w:val="20"/>
          <w:szCs w:val="22"/>
          <w:shd w:val="pct5" w:color="auto" w:fill="auto"/>
        </w:rPr>
      </w:pPr>
      <w:r w:rsidRPr="00807245">
        <w:rPr>
          <w:rFonts w:ascii="Franklin Gothic Medium" w:hAnsi="Franklin Gothic Medium" w:cs="Courier New"/>
          <w:sz w:val="20"/>
          <w:szCs w:val="22"/>
        </w:rPr>
        <w:t xml:space="preserve">cena szkolenia: </w:t>
      </w:r>
      <w:r w:rsidR="00FB4D19">
        <w:rPr>
          <w:rFonts w:ascii="Franklin Gothic Medium" w:hAnsi="Franklin Gothic Medium" w:cs="Courier New"/>
          <w:color w:val="000000"/>
          <w:sz w:val="20"/>
          <w:szCs w:val="22"/>
        </w:rPr>
        <w:t>4</w:t>
      </w:r>
      <w:r w:rsidR="00DD2259">
        <w:rPr>
          <w:rFonts w:ascii="Franklin Gothic Medium" w:hAnsi="Franklin Gothic Medium" w:cs="Courier New"/>
          <w:color w:val="000000"/>
          <w:sz w:val="20"/>
          <w:szCs w:val="22"/>
        </w:rPr>
        <w:t>2</w:t>
      </w:r>
      <w:r w:rsidR="00FD5093">
        <w:rPr>
          <w:rFonts w:ascii="Franklin Gothic Medium" w:hAnsi="Franklin Gothic Medium" w:cs="Courier New"/>
          <w:color w:val="000000"/>
          <w:sz w:val="20"/>
          <w:szCs w:val="22"/>
        </w:rPr>
        <w:t>5</w:t>
      </w:r>
      <w:r w:rsidRPr="009A7569">
        <w:rPr>
          <w:rFonts w:ascii="Franklin Gothic Medium" w:hAnsi="Franklin Gothic Medium" w:cs="Courier New"/>
          <w:color w:val="000000"/>
          <w:sz w:val="20"/>
          <w:szCs w:val="22"/>
        </w:rPr>
        <w:t>,</w:t>
      </w:r>
      <w:r w:rsidRPr="00807245">
        <w:rPr>
          <w:rFonts w:ascii="Franklin Gothic Medium" w:hAnsi="Franklin Gothic Medium" w:cs="Courier New"/>
          <w:color w:val="000000"/>
          <w:sz w:val="20"/>
          <w:szCs w:val="22"/>
        </w:rPr>
        <w:t>00 zł netto / os.</w:t>
      </w:r>
      <w:r>
        <w:rPr>
          <w:rFonts w:ascii="Franklin Gothic Medium" w:hAnsi="Franklin Gothic Medium" w:cs="Courier New"/>
          <w:color w:val="000000"/>
          <w:sz w:val="20"/>
          <w:szCs w:val="22"/>
        </w:rPr>
        <w:t xml:space="preserve">*  </w:t>
      </w:r>
    </w:p>
    <w:p w14:paraId="3E6FE4EE" w14:textId="77777777" w:rsidR="003C4EAE" w:rsidRPr="00232972" w:rsidRDefault="003C4EAE" w:rsidP="003C4EAE">
      <w:pPr>
        <w:shd w:val="clear" w:color="auto" w:fill="FFFFFF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 xml:space="preserve">* w przypadku finansowania ze środków publicznych (warunkiem jest podpisanie oświadczenia o źródle finansowania). </w:t>
      </w:r>
    </w:p>
    <w:p w14:paraId="65AE6243" w14:textId="77777777" w:rsidR="003C4EAE" w:rsidRPr="002329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 w:cs="Arial"/>
          <w:i/>
          <w:sz w:val="18"/>
          <w:szCs w:val="20"/>
        </w:rPr>
      </w:pPr>
      <w:r w:rsidRPr="00232972">
        <w:rPr>
          <w:rFonts w:ascii="Franklin Gothic Medium" w:hAnsi="Franklin Gothic Medium" w:cs="Arial"/>
          <w:i/>
          <w:sz w:val="18"/>
          <w:szCs w:val="20"/>
        </w:rPr>
        <w:t>W pozostałych przypadkach doliczany jest 23% VAT.</w:t>
      </w:r>
    </w:p>
    <w:p w14:paraId="6DFCA271" w14:textId="77777777" w:rsidR="003C4EAE" w:rsidRPr="004A3ABA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 w:cs="Courier New"/>
          <w:sz w:val="18"/>
          <w:szCs w:val="20"/>
          <w:shd w:val="pct5" w:color="auto" w:fill="auto"/>
        </w:rPr>
      </w:pPr>
      <w:r w:rsidRPr="004A3ABA">
        <w:rPr>
          <w:rFonts w:ascii="Franklin Gothic Medium" w:hAnsi="Franklin Gothic Medium" w:cs="Courier New"/>
          <w:sz w:val="18"/>
          <w:szCs w:val="20"/>
          <w:shd w:val="pct5" w:color="auto" w:fill="auto"/>
        </w:rPr>
        <w:t>obejmuje koszt wykładów, materiałów szkoleniowych</w:t>
      </w:r>
    </w:p>
    <w:p w14:paraId="0FF0BDCB" w14:textId="77777777" w:rsidR="003C4EAE" w:rsidRPr="00232972" w:rsidRDefault="003C4EAE" w:rsidP="003C4EAE">
      <w:pPr>
        <w:shd w:val="clear" w:color="auto" w:fill="FFFFFF"/>
        <w:jc w:val="center"/>
        <w:rPr>
          <w:rFonts w:ascii="Franklin Gothic Medium" w:hAnsi="Franklin Gothic Medium"/>
          <w:sz w:val="18"/>
          <w:szCs w:val="20"/>
        </w:rPr>
      </w:pPr>
      <w:proofErr w:type="gramStart"/>
      <w:r w:rsidRPr="00232972">
        <w:rPr>
          <w:rFonts w:ascii="Franklin Gothic Medium" w:hAnsi="Franklin Gothic Medium"/>
          <w:sz w:val="18"/>
          <w:szCs w:val="20"/>
        </w:rPr>
        <w:t>Osoby  zainteresowane</w:t>
      </w:r>
      <w:proofErr w:type="gramEnd"/>
      <w:r w:rsidRPr="00232972">
        <w:rPr>
          <w:rFonts w:ascii="Franklin Gothic Medium" w:hAnsi="Franklin Gothic Medium"/>
          <w:sz w:val="18"/>
          <w:szCs w:val="20"/>
        </w:rPr>
        <w:t xml:space="preserve">  szkoleniem  prosimy  o  wypełnienie  poniższego  formularza  zgłoszenia  i odesłanie  go:</w:t>
      </w:r>
    </w:p>
    <w:p w14:paraId="21ADC839" w14:textId="77777777" w:rsidR="003C4EAE" w:rsidRPr="002329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/>
          <w:sz w:val="18"/>
          <w:szCs w:val="20"/>
        </w:rPr>
      </w:pPr>
      <w:r w:rsidRPr="00232972">
        <w:rPr>
          <w:rFonts w:ascii="Franklin Gothic Medium" w:hAnsi="Franklin Gothic Medium"/>
          <w:b/>
          <w:sz w:val="18"/>
          <w:szCs w:val="20"/>
        </w:rPr>
        <w:t xml:space="preserve">faksem </w:t>
      </w:r>
      <w:r w:rsidRPr="00232972">
        <w:rPr>
          <w:rFonts w:ascii="Franklin Gothic Medium" w:hAnsi="Franklin Gothic Medium"/>
          <w:sz w:val="18"/>
          <w:szCs w:val="20"/>
        </w:rPr>
        <w:t xml:space="preserve">na </w:t>
      </w:r>
      <w:proofErr w:type="gramStart"/>
      <w:r w:rsidRPr="00232972">
        <w:rPr>
          <w:rFonts w:ascii="Franklin Gothic Medium" w:hAnsi="Franklin Gothic Medium"/>
          <w:sz w:val="18"/>
          <w:szCs w:val="20"/>
        </w:rPr>
        <w:t xml:space="preserve">nr  </w:t>
      </w:r>
      <w:r w:rsidRPr="00232972">
        <w:rPr>
          <w:rFonts w:ascii="Franklin Gothic Medium" w:hAnsi="Franklin Gothic Medium"/>
          <w:b/>
          <w:sz w:val="18"/>
          <w:szCs w:val="20"/>
        </w:rPr>
        <w:t>85</w:t>
      </w:r>
      <w:proofErr w:type="gramEnd"/>
      <w:r w:rsidRPr="00232972">
        <w:rPr>
          <w:rFonts w:ascii="Franklin Gothic Medium" w:hAnsi="Franklin Gothic Medium"/>
          <w:b/>
          <w:sz w:val="18"/>
          <w:szCs w:val="20"/>
        </w:rPr>
        <w:t> 6793824</w:t>
      </w:r>
      <w:r w:rsidRPr="00232972">
        <w:rPr>
          <w:rFonts w:ascii="Franklin Gothic Medium" w:hAnsi="Franklin Gothic Medium"/>
          <w:sz w:val="18"/>
          <w:szCs w:val="20"/>
        </w:rPr>
        <w:t xml:space="preserve">  (po wysłaniu fax-u prosimy o kontrolny telefon nr 85 6793181) lub </w:t>
      </w:r>
      <w:r w:rsidRPr="00232972">
        <w:rPr>
          <w:rFonts w:ascii="Franklin Gothic Medium" w:hAnsi="Franklin Gothic Medium"/>
          <w:b/>
          <w:sz w:val="18"/>
          <w:szCs w:val="20"/>
        </w:rPr>
        <w:t>pocztą elektroniczną</w:t>
      </w:r>
      <w:r w:rsidRPr="00232972">
        <w:rPr>
          <w:rFonts w:ascii="Franklin Gothic Medium" w:hAnsi="Franklin Gothic Medium"/>
          <w:sz w:val="18"/>
          <w:szCs w:val="20"/>
        </w:rPr>
        <w:t xml:space="preserve">  na  </w:t>
      </w:r>
      <w:r w:rsidRPr="00232972">
        <w:rPr>
          <w:rFonts w:ascii="Franklin Gothic Medium" w:hAnsi="Franklin Gothic Medium"/>
          <w:i/>
          <w:sz w:val="18"/>
          <w:szCs w:val="20"/>
          <w:u w:val="single"/>
        </w:rPr>
        <w:t>e-adres</w:t>
      </w:r>
      <w:r w:rsidRPr="00232972">
        <w:rPr>
          <w:rFonts w:ascii="Franklin Gothic Medium" w:hAnsi="Franklin Gothic Medium"/>
          <w:sz w:val="18"/>
          <w:szCs w:val="20"/>
        </w:rPr>
        <w:t xml:space="preserve">:  </w:t>
      </w:r>
      <w:hyperlink r:id="rId11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ecrk@interia.pl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</w:rPr>
        <w:t xml:space="preserve"> lub</w:t>
      </w:r>
      <w:r w:rsidRPr="00690B70">
        <w:rPr>
          <w:rFonts w:ascii="Franklin Gothic Medium" w:hAnsi="Franklin Gothic Medium"/>
          <w:b/>
          <w:color w:val="00A7E2"/>
          <w:sz w:val="18"/>
          <w:szCs w:val="20"/>
        </w:rPr>
        <w:t xml:space="preserve"> </w:t>
      </w:r>
      <w:hyperlink r:id="rId12" w:history="1">
        <w:r w:rsidRPr="00690B70">
          <w:rPr>
            <w:rStyle w:val="Hipercze"/>
            <w:rFonts w:ascii="Franklin Gothic Medium" w:hAnsi="Franklin Gothic Medium"/>
            <w:b/>
            <w:color w:val="00A7E2"/>
            <w:sz w:val="18"/>
            <w:szCs w:val="20"/>
          </w:rPr>
          <w:t>biuro@ecrkbialystok.com.pl</w:t>
        </w:r>
      </w:hyperlink>
      <w:r>
        <w:rPr>
          <w:rFonts w:ascii="Franklin Gothic Medium" w:hAnsi="Franklin Gothic Medium"/>
          <w:b/>
          <w:color w:val="00A7E2"/>
          <w:sz w:val="18"/>
          <w:szCs w:val="20"/>
          <w:u w:val="single"/>
        </w:rPr>
        <w:t xml:space="preserve">, </w:t>
      </w:r>
      <w:r w:rsidRPr="003C4EAE">
        <w:rPr>
          <w:rFonts w:ascii="Franklin Gothic Medium" w:hAnsi="Franklin Gothic Medium"/>
          <w:color w:val="000000"/>
          <w:sz w:val="18"/>
          <w:szCs w:val="20"/>
        </w:rPr>
        <w:t>a w przypadku pytań jesteśmy dostępni pod numerem telefonu 85 679 31 81</w:t>
      </w:r>
    </w:p>
    <w:p w14:paraId="22E70462" w14:textId="77777777" w:rsidR="003C4EAE" w:rsidRPr="00213672" w:rsidRDefault="003C4EAE" w:rsidP="003C4EAE">
      <w:pPr>
        <w:shd w:val="clear" w:color="auto" w:fill="FFFFFF"/>
        <w:spacing w:after="120"/>
        <w:jc w:val="center"/>
        <w:rPr>
          <w:rFonts w:ascii="Franklin Gothic Medium" w:hAnsi="Franklin Gothic Medium"/>
          <w:b/>
          <w:spacing w:val="30"/>
          <w:sz w:val="20"/>
          <w:szCs w:val="20"/>
        </w:rPr>
      </w:pPr>
      <w:proofErr w:type="gramStart"/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>O  przyjęciu</w:t>
      </w:r>
      <w:proofErr w:type="gramEnd"/>
      <w:r w:rsidRPr="003C4EAE">
        <w:rPr>
          <w:rFonts w:ascii="Franklin Gothic Medium" w:hAnsi="Franklin Gothic Medium"/>
          <w:b/>
          <w:spacing w:val="30"/>
          <w:sz w:val="20"/>
          <w:szCs w:val="20"/>
          <w:highlight w:val="lightGray"/>
        </w:rPr>
        <w:t xml:space="preserve">  na  szkolenie  decyduje  kolejność  zgłoszeń. Ilość miejsc ograniczona!!!</w:t>
      </w:r>
    </w:p>
    <w:p w14:paraId="139FD6A1" w14:textId="77777777" w:rsidR="003C4EAE" w:rsidRDefault="003C4EAE" w:rsidP="003C4EAE">
      <w:pPr>
        <w:shd w:val="clear" w:color="auto" w:fill="FFFFFF"/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</w:pPr>
      <w:r w:rsidRPr="00594B70">
        <w:rPr>
          <w:rFonts w:ascii="Franklin Gothic Medium" w:hAnsi="Franklin Gothic Medium"/>
          <w:b/>
          <w:color w:val="FFFFFF"/>
          <w:spacing w:val="34"/>
          <w:sz w:val="20"/>
          <w:szCs w:val="20"/>
          <w:shd w:val="pct55" w:color="auto" w:fill="FFFFFF"/>
        </w:rPr>
        <w:t xml:space="preserve">  </w:t>
      </w:r>
      <w:r w:rsidRPr="00594B70"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FORMULARZ   ZGŁOSZENIA</w:t>
      </w:r>
      <w:proofErr w:type="gramStart"/>
      <w:r>
        <w:rPr>
          <w:rFonts w:ascii="Franklin Gothic Medium" w:hAnsi="Franklin Gothic Medium" w:cs="Microsoft Sans Serif"/>
          <w:b/>
          <w:color w:val="FFFFFF"/>
          <w:spacing w:val="34"/>
          <w:sz w:val="18"/>
          <w:szCs w:val="18"/>
          <w:shd w:val="pct55" w:color="auto" w:fill="FFFFFF"/>
        </w:rPr>
        <w:t>:</w:t>
      </w:r>
      <w:r w:rsidRPr="00AE74CD">
        <w:rPr>
          <w:rFonts w:ascii="Franklin Gothic Medium" w:hAnsi="Franklin Gothic Medium"/>
          <w:b/>
          <w:color w:val="FFFFFF"/>
          <w:spacing w:val="34"/>
          <w:sz w:val="18"/>
          <w:szCs w:val="18"/>
        </w:rPr>
        <w:t xml:space="preserve"> </w:t>
      </w:r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>:</w:t>
      </w:r>
      <w:proofErr w:type="gramEnd"/>
      <w:r w:rsidRPr="00AE74CD">
        <w:rPr>
          <w:rFonts w:ascii="Franklin Gothic Medium" w:hAnsi="Franklin Gothic Medium"/>
          <w:b/>
          <w:color w:val="FFFFFF"/>
          <w:spacing w:val="34"/>
          <w:sz w:val="20"/>
          <w:szCs w:val="20"/>
        </w:rPr>
        <w:t xml:space="preserve">  </w:t>
      </w:r>
      <w:r w:rsidRPr="00054FC7">
        <w:rPr>
          <w:rFonts w:ascii="Franklin Gothic Medium" w:hAnsi="Franklin Gothic Medium"/>
          <w:b/>
          <w:color w:val="000000"/>
          <w:sz w:val="18"/>
          <w:szCs w:val="18"/>
          <w:shd w:val="pct5" w:color="FFFFFF" w:fill="FFFFFF"/>
        </w:rPr>
        <w:t>(</w:t>
      </w:r>
      <w:r w:rsidRPr="00054FC7">
        <w:rPr>
          <w:rFonts w:ascii="Franklin Gothic Medium" w:hAnsi="Franklin Gothic Medium"/>
          <w:b/>
          <w:i/>
          <w:color w:val="000000"/>
          <w:sz w:val="18"/>
          <w:szCs w:val="18"/>
          <w:shd w:val="pct5" w:color="FFFFFF" w:fill="FFFFFF"/>
        </w:rPr>
        <w:t>prosimy  o  wypełnienie  czarnym  długopisem  i drukowanymi   literami)</w:t>
      </w:r>
      <w:r w:rsidRPr="00594B70">
        <w:rPr>
          <w:rFonts w:ascii="Franklin Gothic Medium" w:hAnsi="Franklin Gothic Medium"/>
          <w:color w:val="C0C0C0"/>
          <w:spacing w:val="34"/>
          <w:sz w:val="14"/>
          <w:szCs w:val="14"/>
          <w:shd w:val="pct55" w:color="auto" w:fill="FFFFFF"/>
        </w:rPr>
        <w:t xml:space="preserve">  </w:t>
      </w:r>
    </w:p>
    <w:p w14:paraId="75F9ACB6" w14:textId="77777777" w:rsidR="003C4EAE" w:rsidRPr="00594B70" w:rsidRDefault="003C4EAE" w:rsidP="003C4EAE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</w:t>
      </w:r>
    </w:p>
    <w:p w14:paraId="0663B43D" w14:textId="77777777" w:rsidR="003C4EAE" w:rsidRPr="00594B70" w:rsidRDefault="00713A17" w:rsidP="003C4EAE">
      <w:pPr>
        <w:shd w:val="clear" w:color="auto" w:fill="FFFFFF"/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</w:pPr>
      <w:r>
        <w:rPr>
          <w:noProof/>
        </w:rPr>
        <mc:AlternateContent>
          <mc:Choice Requires="wps">
            <w:drawing>
              <wp:inline distT="0" distB="0" distL="0" distR="0" wp14:anchorId="0A909721" wp14:editId="6802797E">
                <wp:extent cx="3199765" cy="1250315"/>
                <wp:effectExtent l="0" t="0" r="635" b="0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99765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9B64DC" w14:textId="77777777" w:rsidR="003C4EAE" w:rsidRPr="00A45466" w:rsidRDefault="003C4EAE" w:rsidP="003C4EAE">
                            <w:pP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</w:pPr>
                            <w:r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 xml:space="preserve">DANE DO FAKTURY </w:t>
                            </w: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NABYWCA:</w:t>
                            </w:r>
                          </w:p>
                          <w:p w14:paraId="7679277B" w14:textId="77777777" w:rsidR="003C4EAE" w:rsidRDefault="003C4EAE" w:rsidP="003C4EAE"/>
                          <w:p w14:paraId="20EC988A" w14:textId="77777777" w:rsidR="003C4EAE" w:rsidRDefault="003C4EAE" w:rsidP="003C4EAE"/>
                          <w:p w14:paraId="2FA4AD8A" w14:textId="77777777" w:rsidR="003C4EAE" w:rsidRDefault="003C4EAE" w:rsidP="003C4EAE"/>
                          <w:p w14:paraId="5BA264F1" w14:textId="77777777" w:rsidR="003C4EAE" w:rsidRDefault="003C4EAE" w:rsidP="003C4EAE"/>
                          <w:p w14:paraId="00075B47" w14:textId="77777777" w:rsidR="003C4EAE" w:rsidRDefault="003C4EAE" w:rsidP="003C4EAE"/>
                          <w:p w14:paraId="35457195" w14:textId="77777777" w:rsidR="003C4EAE" w:rsidRDefault="003C4EAE" w:rsidP="003C4EA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Text Box 6" o:spid="_x0000_s1030" type="#_x0000_t202" style="width:251.95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bU/IQIAAEEEAAAOAAAAZHJzL2Uyb0RvYy54bWysU9tu2zAMfR+wfxD0vthO47Qx4hRbuwwD&#10;ugvQ7gNkWY6FSaImKbG7rx8lp2l2exlmAwIpHR2Rh+T6etSKHITzEkxNi1lOiTAcWml2Nf3ysH11&#10;RYkPzLRMgRE1fRSeXm9evlgPthJz6EG1whEkMb4abE37EGyVZZ73QjM/AysMHnbgNAvoul3WOjYg&#10;u1bZPM+X2QCutQ648B53b6dDukn8XSd4+NR1XgSiaoqxhbS6tDZxzTZrVu0cs73kxzDYP0ShmTT4&#10;6InqlgVG9k7+RqUld+ChCzMOOoOuk1ykHDCbIv8lm/ueWZFyQXG8Pcnk/x8t/3j47Ihsa7qkxDCN&#10;JXoQYyBvYCTLqM5gfYWge4uwMOI2Vjll6u0d8K8eIdkZZrrgI7oZPkCLfGwfIN0YO6ejRpg1QRos&#10;x+OpBPFNjpsXxWp1uSwp4XhWzMv8oihjGBmrnq5b58M7AZpEo6YOa5zo2eHOhwn6BImveVCy3Uql&#10;kuN2zY1y5MCwH7bpO7L/BFOGDDVdlfNySvWvFKtl/P9EoWXAxlZS1/Qqj18EsaoXrH1r2mQHJtVk&#10;Y3bKHIWM2k0qhrEZU2kW8W4UuYH2EZV1MPUxzh0aPbjvlAzYwzX13/bMCUrUe4NNsioWi9j0yVmU&#10;l3N03PlJc37CDEeqmgZKJvMmTIOyt07uenxpKryB11jRTiatn6M6ho99mqp1nKk4COd+Qj1P/uYH&#10;AAAA//8DAFBLAwQUAAYACAAAACEA5pUMG94AAAAKAQAADwAAAGRycy9kb3ducmV2LnhtbEyPQU/D&#10;MAyF70j8h8hIXNCWAmLQrukEm7hxYTDB0WtMW9E4pUnXwq/HcIHLk6xnP78vX02uVQfqQ+PZwPk8&#10;AUVcettwZeD56X52AypEZIutZzLwSQFWxfFRjpn1Iz/SYRsrJSEcMjRQx9hlWoeyJodh7jti8d58&#10;7zDK2Ffa9jhKuGv1RZIstMOG5UONHa1rKt+3gzPw8XXWaEK32a2H67vxoXp9wcYbc3oybZYit0tQ&#10;kab4dwE/DNIfCim29wPboFoDQhN/Vbyr5DIFtZeldJGCLnL9H6H4BgAA//8DAFBLAQItABQABgAI&#10;AAAAIQC2gziS/gAAAOEBAAATAAAAAAAAAAAAAAAAAAAAAABbQ29udGVudF9UeXBlc10ueG1sUEsB&#10;Ai0AFAAGAAgAAAAhADj9If/WAAAAlAEAAAsAAAAAAAAAAAAAAAAALwEAAF9yZWxzLy5yZWxzUEsB&#10;Ai0AFAAGAAgAAAAhAKlxtT8hAgAAQQQAAA4AAAAAAAAAAAAAAAAALgIAAGRycy9lMm9Eb2MueG1s&#10;UEsBAi0AFAAGAAgAAAAhAOaVDBveAAAACgEAAA8AAAAAAAAAAAAAAAAAewQAAGRycy9kb3ducmV2&#10;LnhtbFBLBQYAAAAABAAEAPMAAACGBQAAAAA=&#10;" strokecolor="#969696">
                <v:path arrowok="t"/>
                <v:textbox>
                  <w:txbxContent>
                    <w:p w:rsidR="003C4EAE" w:rsidRPr="00A45466" w:rsidRDefault="003C4EAE" w:rsidP="003C4EAE">
                      <w:pP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</w:pPr>
                      <w:r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 xml:space="preserve">DANE DO FAKTURY </w:t>
                      </w: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NABYWCA:</w:t>
                      </w:r>
                    </w:p>
                    <w:p w:rsidR="003C4EAE" w:rsidRDefault="003C4EAE" w:rsidP="003C4EAE"/>
                    <w:p w:rsidR="003C4EAE" w:rsidRDefault="003C4EAE" w:rsidP="003C4EAE"/>
                    <w:p w:rsidR="003C4EAE" w:rsidRDefault="003C4EAE" w:rsidP="003C4EAE"/>
                    <w:p w:rsidR="003C4EAE" w:rsidRDefault="003C4EAE" w:rsidP="003C4EAE"/>
                    <w:p w:rsidR="003C4EAE" w:rsidRDefault="003C4EAE" w:rsidP="003C4EAE"/>
                    <w:p w:rsidR="003C4EAE" w:rsidRDefault="003C4EAE" w:rsidP="003C4EAE"/>
                  </w:txbxContent>
                </v:textbox>
                <w10:anchorlock/>
              </v:shape>
            </w:pict>
          </mc:Fallback>
        </mc:AlternateContent>
      </w:r>
      <w:r w:rsidR="003C4EAE" w:rsidRPr="00594B70">
        <w:rPr>
          <w:rFonts w:ascii="Franklin Gothic Medium" w:hAnsi="Franklin Gothic Medium"/>
          <w:b/>
          <w:i/>
          <w:sz w:val="14"/>
          <w:szCs w:val="14"/>
          <w:shd w:val="pct5" w:color="FFFFFF" w:fill="FFFFFF"/>
        </w:rPr>
        <w:t xml:space="preserve">      </w:t>
      </w:r>
      <w:r>
        <w:rPr>
          <w:noProof/>
        </w:rPr>
        <mc:AlternateContent>
          <mc:Choice Requires="wps">
            <w:drawing>
              <wp:inline distT="0" distB="0" distL="0" distR="0" wp14:anchorId="41FBD2EE" wp14:editId="74D7CD79">
                <wp:extent cx="3426460" cy="1250315"/>
                <wp:effectExtent l="0" t="0" r="2540" b="0"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426460" cy="1250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96969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D64D2E" w14:textId="77777777" w:rsidR="003C4EAE" w:rsidRPr="00A45466" w:rsidRDefault="003C4EAE" w:rsidP="003C4EAE">
                            <w:pPr>
                              <w:rPr>
                                <w:rFonts w:ascii="Franklin Gothic Medium" w:hAnsi="Franklin Gothic Medium" w:cs="Arial"/>
                                <w:sz w:val="22"/>
                              </w:rPr>
                            </w:pPr>
                            <w:r w:rsidRPr="00A45466">
                              <w:rPr>
                                <w:rFonts w:ascii="Franklin Gothic Medium" w:hAnsi="Franklin Gothic Medium" w:cs="Arial"/>
                                <w:i/>
                                <w:sz w:val="14"/>
                                <w:szCs w:val="16"/>
                              </w:rPr>
                              <w:t>ODBIORCA:</w:t>
                            </w:r>
                          </w:p>
                          <w:p w14:paraId="135B9A08" w14:textId="77777777" w:rsidR="003C4EAE" w:rsidRDefault="003C4EAE" w:rsidP="003C4EAE"/>
                          <w:p w14:paraId="3C30E0D9" w14:textId="77777777" w:rsidR="003C4EAE" w:rsidRDefault="003C4EAE" w:rsidP="003C4EA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Text Box 5" o:spid="_x0000_s1031" type="#_x0000_t202" style="width:269.8pt;height:9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x2fIwIAAEEEAAAOAAAAZHJzL2Uyb0RvYy54bWysU9tu2zAMfR+wfxD0vthxk7Qx4hRbuwwD&#10;ugvQ7gNkWY6FSaImKbGzry8lp2m6y8swGxAkkTokzyFX14NWZC+cl2AqOp3klAjDoZFmW9FvD5s3&#10;V5T4wEzDFBhR0YPw9Hr9+tWqt6UooAPVCEcQxPiytxXtQrBllnneCc38BKwwaGzBaRbw6LZZ41iP&#10;6FplRZ4vsh5cYx1w4T3e3o5Guk74bSt4+NK2XgSiKoq5hbS6tNZxzdYrVm4ds53kxzTYP2ShmTQY&#10;9AR1ywIjOyd/g9KSO/DQhgkHnUHbSi5SDVjNNP+lmvuOWZFqQXK8PdHk/x8s/7z/6ohsKnpJiWEa&#10;JXoQQyDvYCDzyE5vfYlO9xbdwoDXqHKq1Ns74N89umRnPuMDH73r/hM0iMd2AdKLoXU6coRVE4RB&#10;OQ4nCWJMjpcXs2IxW6CJo21azPOLaUojY+XTc+t8+CBAk7ipqEONEzzb3/kQ02Hlk0uM5kHJZiOV&#10;Sge3rW+UI3uG/bBJXywSn7xwU4b0FV3Oi/lY6l8hlov4/wlCy4CNraSu6FUev7HVOsGa96bBmKwM&#10;TKpxj/GVORIZuRtZDEM9JGlOQtTQHJBZB2Mf49zhpgP3k5Iee7ii/seOOUGJ+miwSZbT2Sw2fTrM&#10;5pcFHty5pT63MMMRqqKBknF7E8ZB2Vkntx1GGoU38BYVbWXiOko/ZnVMH/s08XmcqTgI5+fk9Tz5&#10;60cAAAD//wMAUEsDBBQABgAIAAAAIQCv3Ng+3gAAAAoBAAAPAAAAZHJzL2Rvd25yZXYueG1sTI9B&#10;T8MwDIXvSPyHyEhcEEsBUWjXdIJN3LgwQHD0GtNWNE5p0rXw6zFc4PIk69nP7ytWs+vUnobQejZw&#10;tkhAEVfetlwbeHq8O70GFSKyxc4zGfikAKvy8KDA3PqJH2i/jbWSEA45Gmhi7HOtQ9WQw7DwPbF4&#10;b35wGGUcam0HnCTcdfo8SVLtsGX50GBP64aq9+3oDHx8nbSa0G2e1+PV7XRfv75g6405Ppo3S5Gb&#10;JahIc/y7gB8G6Q+lFNv5kW1QnQGhib8q3uVFloLayVKWZqDLQv9HKL8BAAD//wMAUEsBAi0AFAAG&#10;AAgAAAAhALaDOJL+AAAA4QEAABMAAAAAAAAAAAAAAAAAAAAAAFtDb250ZW50X1R5cGVzXS54bWxQ&#10;SwECLQAUAAYACAAAACEAOP0h/9YAAACUAQAACwAAAAAAAAAAAAAAAAAvAQAAX3JlbHMvLnJlbHNQ&#10;SwECLQAUAAYACAAAACEA1ZsdnyMCAABBBAAADgAAAAAAAAAAAAAAAAAuAgAAZHJzL2Uyb0RvYy54&#10;bWxQSwECLQAUAAYACAAAACEAr9zYPt4AAAAKAQAADwAAAAAAAAAAAAAAAAB9BAAAZHJzL2Rvd25y&#10;ZXYueG1sUEsFBgAAAAAEAAQA8wAAAIgFAAAAAA==&#10;" strokecolor="#969696">
                <v:path arrowok="t"/>
                <v:textbox>
                  <w:txbxContent>
                    <w:p w:rsidR="003C4EAE" w:rsidRPr="00A45466" w:rsidRDefault="003C4EAE" w:rsidP="003C4EAE">
                      <w:pPr>
                        <w:rPr>
                          <w:rFonts w:ascii="Franklin Gothic Medium" w:hAnsi="Franklin Gothic Medium" w:cs="Arial"/>
                          <w:sz w:val="22"/>
                        </w:rPr>
                      </w:pPr>
                      <w:r w:rsidRPr="00A45466">
                        <w:rPr>
                          <w:rFonts w:ascii="Franklin Gothic Medium" w:hAnsi="Franklin Gothic Medium" w:cs="Arial"/>
                          <w:i/>
                          <w:sz w:val="14"/>
                          <w:szCs w:val="16"/>
                        </w:rPr>
                        <w:t>ODBIORCA:</w:t>
                      </w:r>
                    </w:p>
                    <w:p w:rsidR="003C4EAE" w:rsidRDefault="003C4EAE" w:rsidP="003C4EAE"/>
                    <w:p w:rsidR="003C4EAE" w:rsidRDefault="003C4EAE" w:rsidP="003C4EAE"/>
                  </w:txbxContent>
                </v:textbox>
                <w10:anchorlock/>
              </v:shape>
            </w:pict>
          </mc:Fallback>
        </mc:AlternateContent>
      </w:r>
    </w:p>
    <w:p w14:paraId="3A062DDA" w14:textId="77777777" w:rsidR="003C4EAE" w:rsidRPr="002D3D6A" w:rsidRDefault="003C4EAE" w:rsidP="003C4EAE">
      <w:pPr>
        <w:spacing w:before="120"/>
        <w:jc w:val="both"/>
        <w:rPr>
          <w:rFonts w:ascii="Franklin Gothic Medium" w:hAnsi="Franklin Gothic Medium" w:cs="Arial"/>
          <w:i/>
          <w:sz w:val="18"/>
          <w:szCs w:val="20"/>
        </w:rPr>
      </w:pP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Niniejszym 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zgłaszamy do udziału w szkoleniu </w:t>
      </w:r>
      <w:r w:rsidRPr="002D3D6A">
        <w:rPr>
          <w:rFonts w:ascii="Franklin Gothic Medium" w:hAnsi="Franklin Gothic Medium" w:cs="Arial"/>
          <w:i/>
          <w:sz w:val="18"/>
          <w:szCs w:val="20"/>
        </w:rPr>
        <w:t>na</w:t>
      </w:r>
      <w:r>
        <w:rPr>
          <w:rFonts w:ascii="Franklin Gothic Medium" w:hAnsi="Franklin Gothic Medium" w:cs="Arial"/>
          <w:i/>
          <w:sz w:val="18"/>
          <w:szCs w:val="20"/>
        </w:rPr>
        <w:t xml:space="preserve"> </w:t>
      </w:r>
      <w:r w:rsidRPr="002D3D6A">
        <w:rPr>
          <w:rFonts w:ascii="Franklin Gothic Medium" w:hAnsi="Franklin Gothic Medium" w:cs="Arial"/>
          <w:i/>
          <w:sz w:val="18"/>
          <w:szCs w:val="20"/>
        </w:rPr>
        <w:t>temat:</w:t>
      </w:r>
      <w:r w:rsidRPr="002D3D6A">
        <w:rPr>
          <w:rFonts w:ascii="Franklin Gothic Medium" w:hAnsi="Franklin Gothic Medium" w:cs="Arial"/>
          <w:b/>
          <w:i/>
          <w:sz w:val="18"/>
          <w:szCs w:val="20"/>
        </w:rPr>
        <w:t xml:space="preserve"> </w:t>
      </w:r>
      <w:r w:rsidR="00FB4D19">
        <w:rPr>
          <w:rFonts w:ascii="Franklin Gothic Medium" w:hAnsi="Franklin Gothic Medium" w:cs="Arial"/>
          <w:b/>
          <w:i/>
          <w:sz w:val="20"/>
          <w:szCs w:val="20"/>
        </w:rPr>
        <w:t>Nadzór pedagogiczny i organizacja pracy przedszkola</w:t>
      </w:r>
      <w:r w:rsidRPr="002D3D6A">
        <w:rPr>
          <w:rFonts w:ascii="Franklin Gothic Medium" w:hAnsi="Franklin Gothic Medium" w:cs="Arial"/>
          <w:i/>
          <w:sz w:val="18"/>
          <w:szCs w:val="20"/>
        </w:rPr>
        <w:t xml:space="preserve"> następujące osoby:  </w:t>
      </w:r>
    </w:p>
    <w:p w14:paraId="1A19C5AF" w14:textId="77777777" w:rsidR="003C4EAE" w:rsidRPr="00594B70" w:rsidRDefault="003C4EAE" w:rsidP="003C4EAE">
      <w:pPr>
        <w:jc w:val="right"/>
        <w:rPr>
          <w:rFonts w:ascii="Franklin Gothic Medium" w:hAnsi="Franklin Gothic Medium" w:cs="Arial"/>
          <w:i/>
          <w:sz w:val="1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FFFFFF" w:fill="FFFFFF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"/>
        <w:gridCol w:w="5034"/>
        <w:gridCol w:w="2964"/>
        <w:gridCol w:w="2115"/>
      </w:tblGrid>
      <w:tr w:rsidR="003C4EAE" w:rsidRPr="00594B70" w14:paraId="242DA323" w14:textId="77777777" w:rsidTr="00430639">
        <w:trPr>
          <w:trHeight w:val="164"/>
        </w:trPr>
        <w:tc>
          <w:tcPr>
            <w:tcW w:w="652" w:type="dxa"/>
            <w:tcBorders>
              <w:top w:val="double" w:sz="4" w:space="0" w:color="auto"/>
              <w:bottom w:val="double" w:sz="4" w:space="0" w:color="auto"/>
            </w:tcBorders>
            <w:shd w:val="pct5" w:color="FFFFFF" w:fill="FFFFFF"/>
          </w:tcPr>
          <w:p w14:paraId="69C19AF8" w14:textId="77777777" w:rsidR="003C4EAE" w:rsidRPr="00022897" w:rsidRDefault="003C4EAE" w:rsidP="00430639">
            <w:pPr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</w:pPr>
            <w:r w:rsidRPr="00022897">
              <w:rPr>
                <w:rFonts w:ascii="Franklin Gothic Medium" w:eastAsia="Arial Unicode MS" w:hAnsi="Franklin Gothic Medium" w:cs="Arial Unicode MS"/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5053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4363187A" w14:textId="77777777"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Nazwisko i imię uczestnika szkolenia</w:t>
            </w:r>
          </w:p>
        </w:tc>
        <w:tc>
          <w:tcPr>
            <w:tcW w:w="2971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4BAEC7E0" w14:textId="77777777"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tel.</w:t>
            </w:r>
            <w:r>
              <w:rPr>
                <w:rFonts w:ascii="Franklin Gothic Medium" w:hAnsi="Franklin Gothic Medium"/>
                <w:sz w:val="22"/>
                <w:szCs w:val="22"/>
              </w:rPr>
              <w:t xml:space="preserve"> komórkowy</w:t>
            </w:r>
            <w:r w:rsidRPr="00022897">
              <w:rPr>
                <w:rFonts w:ascii="Franklin Gothic Medium" w:hAnsi="Franklin Gothic Medium"/>
                <w:sz w:val="22"/>
                <w:szCs w:val="22"/>
              </w:rPr>
              <w:t xml:space="preserve"> do kontaktu</w:t>
            </w:r>
          </w:p>
          <w:p w14:paraId="0B36C820" w14:textId="77777777"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>
              <w:rPr>
                <w:rFonts w:ascii="Franklin Gothic Medium" w:hAnsi="Franklin Gothic Medium"/>
                <w:sz w:val="22"/>
                <w:szCs w:val="22"/>
              </w:rPr>
              <w:t xml:space="preserve">oraz </w:t>
            </w:r>
            <w:r w:rsidRPr="00054FC7">
              <w:rPr>
                <w:rFonts w:ascii="Franklin Gothic Medium" w:hAnsi="Franklin Gothic Medium"/>
                <w:b/>
                <w:sz w:val="22"/>
                <w:szCs w:val="22"/>
              </w:rPr>
              <w:t>e-mail</w:t>
            </w:r>
            <w:r>
              <w:rPr>
                <w:rFonts w:ascii="Franklin Gothic Medium" w:hAnsi="Franklin Gothic Medium"/>
                <w:b/>
                <w:sz w:val="22"/>
                <w:szCs w:val="22"/>
              </w:rPr>
              <w:t xml:space="preserve"> </w:t>
            </w:r>
            <w:r w:rsidRPr="00FC4619">
              <w:rPr>
                <w:rFonts w:ascii="Franklin Gothic Medium" w:hAnsi="Franklin Gothic Medium"/>
                <w:b/>
                <w:sz w:val="18"/>
                <w:szCs w:val="18"/>
              </w:rPr>
              <w:t>(na niego wyślemy link do webinarium)</w:t>
            </w:r>
          </w:p>
        </w:tc>
        <w:tc>
          <w:tcPr>
            <w:tcW w:w="2122" w:type="dxa"/>
            <w:tcBorders>
              <w:top w:val="double" w:sz="4" w:space="0" w:color="auto"/>
              <w:bottom w:val="double" w:sz="4" w:space="0" w:color="auto"/>
            </w:tcBorders>
            <w:shd w:val="pct10" w:color="FFFFFF" w:fill="FFFFFF"/>
          </w:tcPr>
          <w:p w14:paraId="4FA82EBE" w14:textId="77777777"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  <w:r w:rsidRPr="00022897">
              <w:rPr>
                <w:rFonts w:ascii="Franklin Gothic Medium" w:hAnsi="Franklin Gothic Medium"/>
                <w:sz w:val="22"/>
                <w:szCs w:val="22"/>
              </w:rPr>
              <w:t>cena w zł.</w:t>
            </w:r>
          </w:p>
          <w:p w14:paraId="021614EE" w14:textId="77777777" w:rsidR="003C4EAE" w:rsidRPr="00022897" w:rsidRDefault="003C4EAE" w:rsidP="00430639">
            <w:pPr>
              <w:jc w:val="center"/>
              <w:rPr>
                <w:rFonts w:ascii="Franklin Gothic Medium" w:hAnsi="Franklin Gothic Medium"/>
                <w:sz w:val="22"/>
                <w:szCs w:val="22"/>
              </w:rPr>
            </w:pPr>
          </w:p>
        </w:tc>
      </w:tr>
      <w:tr w:rsidR="003C4EAE" w:rsidRPr="00594B70" w14:paraId="4DB9216F" w14:textId="77777777" w:rsidTr="00430639">
        <w:trPr>
          <w:trHeight w:val="397"/>
        </w:trPr>
        <w:tc>
          <w:tcPr>
            <w:tcW w:w="65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05D843CC" w14:textId="77777777" w:rsidR="003C4EAE" w:rsidRDefault="003C4EAE" w:rsidP="00430639">
            <w:pPr>
              <w:rPr>
                <w:rFonts w:ascii="Franklin Gothic Medium" w:hAnsi="Franklin Gothic Medium"/>
              </w:rPr>
            </w:pPr>
          </w:p>
          <w:p w14:paraId="54AD9790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1</w:t>
            </w:r>
          </w:p>
        </w:tc>
        <w:tc>
          <w:tcPr>
            <w:tcW w:w="5053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229C60D5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643B85F9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uble" w:sz="4" w:space="0" w:color="auto"/>
              <w:bottom w:val="dotted" w:sz="4" w:space="0" w:color="auto"/>
            </w:tcBorders>
            <w:shd w:val="pct10" w:color="FFFFFF" w:fill="FFFFFF"/>
          </w:tcPr>
          <w:p w14:paraId="5A8F7CF1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     </w:t>
            </w:r>
          </w:p>
        </w:tc>
      </w:tr>
      <w:tr w:rsidR="003C4EAE" w:rsidRPr="00594B70" w14:paraId="541A9AF3" w14:textId="77777777" w:rsidTr="00430639">
        <w:trPr>
          <w:trHeight w:val="399"/>
        </w:trPr>
        <w:tc>
          <w:tcPr>
            <w:tcW w:w="65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52449124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  <w:p w14:paraId="2B80E88C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2</w:t>
            </w:r>
          </w:p>
        </w:tc>
        <w:tc>
          <w:tcPr>
            <w:tcW w:w="5053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0B660DDE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652EAA4E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tted" w:sz="4" w:space="0" w:color="auto"/>
            </w:tcBorders>
            <w:shd w:val="pct10" w:color="FFFFFF" w:fill="FFFFFF"/>
          </w:tcPr>
          <w:p w14:paraId="4A485611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</w:tr>
      <w:tr w:rsidR="003C4EAE" w:rsidRPr="00594B70" w14:paraId="40F579F2" w14:textId="77777777" w:rsidTr="00430639">
        <w:trPr>
          <w:trHeight w:val="326"/>
        </w:trPr>
        <w:tc>
          <w:tcPr>
            <w:tcW w:w="65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1BB72EC7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  <w:p w14:paraId="5D8A3B3E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  <w:r w:rsidRPr="00594B70">
              <w:rPr>
                <w:rFonts w:ascii="Franklin Gothic Medium" w:hAnsi="Franklin Gothic Medium"/>
              </w:rPr>
              <w:t xml:space="preserve"> 3</w:t>
            </w:r>
          </w:p>
        </w:tc>
        <w:tc>
          <w:tcPr>
            <w:tcW w:w="5053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1B0FA725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971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428C0651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  <w:tc>
          <w:tcPr>
            <w:tcW w:w="2122" w:type="dxa"/>
            <w:tcBorders>
              <w:top w:val="dotted" w:sz="4" w:space="0" w:color="auto"/>
              <w:bottom w:val="double" w:sz="4" w:space="0" w:color="auto"/>
            </w:tcBorders>
            <w:shd w:val="pct10" w:color="FFFFFF" w:fill="FFFFFF"/>
          </w:tcPr>
          <w:p w14:paraId="10DB1D08" w14:textId="77777777" w:rsidR="003C4EAE" w:rsidRPr="00594B70" w:rsidRDefault="003C4EAE" w:rsidP="00430639">
            <w:pPr>
              <w:rPr>
                <w:rFonts w:ascii="Franklin Gothic Medium" w:hAnsi="Franklin Gothic Medium"/>
              </w:rPr>
            </w:pPr>
          </w:p>
        </w:tc>
      </w:tr>
      <w:tr w:rsidR="003C4EAE" w:rsidRPr="00594B70" w14:paraId="4AAAAD67" w14:textId="77777777" w:rsidTr="00430639">
        <w:trPr>
          <w:gridBefore w:val="3"/>
          <w:wBefore w:w="8677" w:type="dxa"/>
          <w:trHeight w:val="397"/>
        </w:trPr>
        <w:tc>
          <w:tcPr>
            <w:tcW w:w="212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FFFFFF" w:fill="FFFFFF"/>
          </w:tcPr>
          <w:p w14:paraId="2454220A" w14:textId="77777777" w:rsidR="003C4EAE" w:rsidRPr="00594B70" w:rsidRDefault="003C4EAE" w:rsidP="00430639">
            <w:pPr>
              <w:rPr>
                <w:rFonts w:ascii="Franklin Gothic Medium" w:hAnsi="Franklin Gothic Medium"/>
                <w:sz w:val="18"/>
                <w:szCs w:val="18"/>
              </w:rPr>
            </w:pPr>
          </w:p>
        </w:tc>
      </w:tr>
    </w:tbl>
    <w:p w14:paraId="10CB251C" w14:textId="77777777" w:rsidR="003C4EAE" w:rsidRPr="006D0819" w:rsidRDefault="003C4EAE" w:rsidP="003C4EAE">
      <w:pPr>
        <w:jc w:val="both"/>
        <w:rPr>
          <w:rFonts w:ascii="Franklin Gothic Medium" w:hAnsi="Franklin Gothic Medium"/>
          <w:sz w:val="6"/>
          <w:szCs w:val="18"/>
        </w:rPr>
      </w:pPr>
    </w:p>
    <w:p w14:paraId="5C5B4ABC" w14:textId="77777777" w:rsidR="003C4EAE" w:rsidRPr="004A3ABA" w:rsidRDefault="003C4EAE" w:rsidP="003C4EAE">
      <w:pPr>
        <w:jc w:val="both"/>
        <w:rPr>
          <w:rFonts w:ascii="Franklin Gothic Medium" w:hAnsi="Franklin Gothic Medium" w:cs="Arial"/>
          <w:sz w:val="18"/>
          <w:szCs w:val="18"/>
        </w:rPr>
      </w:pPr>
      <w:r w:rsidRPr="004A3ABA">
        <w:rPr>
          <w:rFonts w:ascii="Franklin Gothic Medium" w:hAnsi="Franklin Gothic Medium"/>
          <w:sz w:val="18"/>
          <w:szCs w:val="18"/>
        </w:rPr>
        <w:t xml:space="preserve">Zobowiązujemy się wpłacić w/w kwotę stanowiącą   należność za </w:t>
      </w:r>
      <w:proofErr w:type="gramStart"/>
      <w:r w:rsidRPr="004A3ABA">
        <w:rPr>
          <w:rFonts w:ascii="Franklin Gothic Medium" w:hAnsi="Franklin Gothic Medium"/>
          <w:sz w:val="18"/>
          <w:szCs w:val="18"/>
        </w:rPr>
        <w:t xml:space="preserve">szkolenie </w:t>
      </w:r>
      <w:r w:rsidRPr="004A3ABA">
        <w:rPr>
          <w:rFonts w:ascii="Franklin Gothic Medium" w:hAnsi="Franklin Gothic Medium"/>
          <w:b/>
          <w:sz w:val="18"/>
          <w:szCs w:val="18"/>
        </w:rPr>
        <w:t xml:space="preserve"> (</w:t>
      </w:r>
      <w:proofErr w:type="gramEnd"/>
      <w:r w:rsidRPr="004A3ABA">
        <w:rPr>
          <w:rFonts w:ascii="Franklin Gothic Medium" w:hAnsi="Franklin Gothic Medium"/>
          <w:b/>
          <w:sz w:val="18"/>
          <w:szCs w:val="18"/>
        </w:rPr>
        <w:t>na podstawie faktury)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na konto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ECRK  </w:t>
      </w:r>
      <w:r>
        <w:rPr>
          <w:rFonts w:ascii="Franklin Gothic Medium" w:hAnsi="Franklin Gothic Medium" w:cs="Arial"/>
          <w:b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w Białymstoku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 w  banku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ALIOR BANK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nr: 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28 2490 0005 0000 4530 4807 4524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w  tytule  przelewu   umieszczając  </w:t>
      </w:r>
      <w:r>
        <w:rPr>
          <w:rFonts w:ascii="Franklin Gothic Medium" w:hAnsi="Franklin Gothic Medium" w:cs="Arial"/>
          <w:i/>
          <w:sz w:val="18"/>
          <w:szCs w:val="18"/>
          <w:u w:val="single"/>
        </w:rPr>
        <w:t xml:space="preserve">numer faktury </w:t>
      </w:r>
      <w:r w:rsidRPr="004A3ABA">
        <w:rPr>
          <w:rFonts w:ascii="Franklin Gothic Medium" w:hAnsi="Franklin Gothic Medium" w:cs="Arial"/>
          <w:sz w:val="18"/>
          <w:szCs w:val="18"/>
        </w:rPr>
        <w:t>w terminie  wskazanym na fakturze.</w:t>
      </w:r>
    </w:p>
    <w:p w14:paraId="354EE48A" w14:textId="77777777" w:rsidR="003C4EAE" w:rsidRDefault="00713A17" w:rsidP="003C4EAE">
      <w:pPr>
        <w:jc w:val="both"/>
        <w:rPr>
          <w:rFonts w:ascii="Franklin Gothic Medium" w:hAnsi="Franklin Gothic Medium" w:cs="Arial"/>
          <w:sz w:val="14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0" wp14:anchorId="15F29312" wp14:editId="1600D39D">
                <wp:simplePos x="0" y="0"/>
                <wp:positionH relativeFrom="column">
                  <wp:posOffset>-11430</wp:posOffset>
                </wp:positionH>
                <wp:positionV relativeFrom="paragraph">
                  <wp:posOffset>100330</wp:posOffset>
                </wp:positionV>
                <wp:extent cx="6816090" cy="800100"/>
                <wp:effectExtent l="0" t="0" r="3810" b="0"/>
                <wp:wrapTight wrapText="bothSides">
                  <wp:wrapPolygon edited="0">
                    <wp:start x="0" y="0"/>
                    <wp:lineTo x="0" y="21600"/>
                    <wp:lineTo x="21612" y="21600"/>
                    <wp:lineTo x="21612" y="0"/>
                    <wp:lineTo x="0" y="0"/>
                  </wp:wrapPolygon>
                </wp:wrapTight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1609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218977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  <w:u w:val="single"/>
                              </w:rPr>
                              <w:t>Oświadczenie</w:t>
                            </w:r>
                          </w:p>
                          <w:p w14:paraId="11A36C6E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b/>
                                <w:sz w:val="16"/>
                                <w:szCs w:val="18"/>
                              </w:rPr>
                              <w:t>Oświadczam, że w/w szkolenie jest finansowane w 100% ze środków publicznych.</w:t>
                            </w:r>
                          </w:p>
                          <w:p w14:paraId="45837567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2"/>
                                <w:szCs w:val="18"/>
                              </w:rPr>
                            </w:pPr>
                          </w:p>
                          <w:p w14:paraId="5F3BC828" w14:textId="77777777" w:rsidR="003C4EAE" w:rsidRPr="002D3D6A" w:rsidRDefault="003C4EAE" w:rsidP="003C4EAE">
                            <w:pPr>
                              <w:rPr>
                                <w:rFonts w:ascii="Century Gothic" w:hAnsi="Century Gothic" w:cs="Arial"/>
                                <w:b/>
                                <w:i/>
                                <w:sz w:val="16"/>
                                <w:szCs w:val="18"/>
                              </w:rPr>
                            </w:pPr>
                          </w:p>
                          <w:p w14:paraId="137A9B46" w14:textId="77777777" w:rsidR="003C4EAE" w:rsidRPr="002D3D6A" w:rsidRDefault="003C4EAE" w:rsidP="003C4EAE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i/>
                                <w:sz w:val="14"/>
                                <w:szCs w:val="18"/>
                              </w:rPr>
                              <w:t>__________________________________________</w:t>
                            </w:r>
                          </w:p>
                          <w:p w14:paraId="61A37FC1" w14:textId="77777777" w:rsidR="003C4EAE" w:rsidRPr="002D3D6A" w:rsidRDefault="003C4EAE" w:rsidP="003C4EAE">
                            <w:pPr>
                              <w:ind w:firstLine="5387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</w:pPr>
                            <w:r w:rsidRPr="002D3D6A">
                              <w:rPr>
                                <w:rFonts w:ascii="Century Gothic" w:hAnsi="Century Gothic" w:cs="Arial"/>
                                <w:i/>
                                <w:sz w:val="12"/>
                                <w:szCs w:val="18"/>
                              </w:rPr>
                              <w:t>(imię i nazwisko osoby składającej oświadczenie)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id="Text Box 4" o:spid="_x0000_s1032" type="#_x0000_t202" style="position:absolute;left:0;text-align:left;margin-left:-.9pt;margin-top:7.9pt;width:536.7pt;height:6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jTyHQIAAEAEAAAOAAAAZHJzL2Uyb0RvYy54bWysU9uO0zAQfUfiHyy/06RVW7ZR0xXsUoS0&#10;XKRdPmBiO42Fb9huk/L1jJ22lNsLwg+WxzM+M3POeH07aEUOwgdpTU2nk5ISYZjl0uxq+vlp++KG&#10;khDBcFDWiJoeRaC3m+fP1r2rxMx2VnHhCYKYUPWupl2MriqKwDqhIUysEwadrfUaIpp+V3APPaJr&#10;VczKcln01nPnLRMh4O396KSbjN+2gsWPbRtEJKqmWFvMu897k/Zis4Zq58F1kp3KgH+oQoM0mPQC&#10;dQ8RyN7L36C0ZN4G28YJs7qwbSuZyD1gN9Pyl24eO3Ai94LkBHehKfw/WPbh8MkTyWuKQhnQKNGT&#10;GCJ5bQcyT+z0LlQY9OgwLA54jSrnToN7sOxLwJDiKmZ8EFJ007+3HPFgH21+MbReJ46wa4IwKMfx&#10;IkHKyfByeTNdlit0MfTdlMhJ1qiA6vza+RDfCqtJOtTUo8QZHQ4PIaZqoDqHpGTBKsm3Uqls+F1z&#10;pzw5AI7DNq/UIz75KUwZ0td0tZgtxk7/ClHm9ScILSPOtZI6d4Fh46R1AvgbwzEnVBGkGs+YX5kT&#10;j4m6kcQ4NENWZnnWobH8iMR6O44xfjs8dNZ/o6THEa5p+LoHLyhR7wzOyGo6n6eZz8Z88XKGhr/2&#10;NNceMAyhahopGY93cfwne+flrsNMo+7GvkJBW5m5TsqPVZ3KxzHNfJ6+VPoH13aO+vHxN98BAAD/&#10;/wMAUEsDBBQABgAIAAAAIQDeX3BS4AAAAA8BAAAPAAAAZHJzL2Rvd25yZXYueG1sTE/bTsJAEH03&#10;4R82Q+IbbCuCpnRLVGJiDAmR8gFLd+xWu7NNd4H69wxP+DK3kzmXfDW4VpywD40nBek0AYFUedNQ&#10;rWBfvk+eQYSoyejWEyr4wwCrYnSX68z4M33haRdrwSQUMq3AxthlUobKotNh6jskxr5973Tkta+l&#10;6fWZyV0rH5JkIZ1uiBWs7vDNYvW7OzoF65/Zdk+NNa6bfXyW5WaYb+WrUvfjYb3k8rIEEXGItw+4&#10;ZmD/ULCxgz+SCaJVMEnZfuT7nPsVT57SBYgDT48MySKX/3MUFwAAAP//AwBQSwECLQAUAAYACAAA&#10;ACEAtoM4kv4AAADhAQAAEwAAAAAAAAAAAAAAAAAAAAAAW0NvbnRlbnRfVHlwZXNdLnhtbFBLAQIt&#10;ABQABgAIAAAAIQA4/SH/1gAAAJQBAAALAAAAAAAAAAAAAAAAAC8BAABfcmVscy8ucmVsc1BLAQIt&#10;ABQABgAIAAAAIQDcbjTyHQIAAEAEAAAOAAAAAAAAAAAAAAAAAC4CAABkcnMvZTJvRG9jLnhtbFBL&#10;AQItABQABgAIAAAAIQDeX3BS4AAAAA8BAAAPAAAAAAAAAAAAAAAAAHcEAABkcnMvZG93bnJldi54&#10;bWxQSwUGAAAAAAQABADzAAAAhAUAAAAA&#10;" o:allowoverlap="f">
                <v:path arrowok="t"/>
                <v:textbox>
                  <w:txbxContent>
                    <w:p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  <w:u w:val="single"/>
                        </w:rPr>
                        <w:t>Oświadczenie</w:t>
                      </w:r>
                    </w:p>
                    <w:p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b/>
                          <w:sz w:val="16"/>
                          <w:szCs w:val="18"/>
                        </w:rPr>
                        <w:t>Oświadczam, że w/w szkolenie jest finansowane w 100% ze środków publicznych.</w:t>
                      </w:r>
                    </w:p>
                    <w:p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i/>
                          <w:sz w:val="12"/>
                          <w:szCs w:val="18"/>
                        </w:rPr>
                      </w:pPr>
                    </w:p>
                    <w:p w:rsidR="003C4EAE" w:rsidRPr="002D3D6A" w:rsidRDefault="003C4EAE" w:rsidP="003C4EAE">
                      <w:pPr>
                        <w:rPr>
                          <w:rFonts w:ascii="Century Gothic" w:hAnsi="Century Gothic" w:cs="Arial"/>
                          <w:b/>
                          <w:i/>
                          <w:sz w:val="16"/>
                          <w:szCs w:val="18"/>
                        </w:rPr>
                      </w:pPr>
                    </w:p>
                    <w:p w:rsidR="003C4EAE" w:rsidRPr="002D3D6A" w:rsidRDefault="003C4EAE" w:rsidP="003C4EAE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</w:pPr>
                      <w:r>
                        <w:rPr>
                          <w:rFonts w:ascii="Century Gothic" w:hAnsi="Century Gothic" w:cs="Arial"/>
                          <w:i/>
                          <w:sz w:val="14"/>
                          <w:szCs w:val="18"/>
                        </w:rPr>
                        <w:t>__________________________________________</w:t>
                      </w:r>
                    </w:p>
                    <w:p w:rsidR="003C4EAE" w:rsidRPr="002D3D6A" w:rsidRDefault="003C4EAE" w:rsidP="003C4EAE">
                      <w:pPr>
                        <w:ind w:firstLine="5387"/>
                        <w:jc w:val="center"/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</w:pPr>
                      <w:r w:rsidRPr="002D3D6A">
                        <w:rPr>
                          <w:rFonts w:ascii="Century Gothic" w:hAnsi="Century Gothic" w:cs="Arial"/>
                          <w:i/>
                          <w:sz w:val="12"/>
                          <w:szCs w:val="18"/>
                        </w:rPr>
                        <w:t>(imię i nazwisko osoby składającej oświadczenie)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2EA25E99" w14:textId="77777777" w:rsidR="003C4EAE" w:rsidRPr="00787C6D" w:rsidRDefault="007441E1" w:rsidP="003C4EAE">
      <w:pPr>
        <w:jc w:val="both"/>
        <w:rPr>
          <w:rFonts w:ascii="Franklin Gothic Medium" w:hAnsi="Franklin Gothic Medium" w:cs="Arial"/>
          <w:sz w:val="14"/>
          <w:szCs w:val="18"/>
        </w:rPr>
      </w:pPr>
      <w:proofErr w:type="gramStart"/>
      <w:r w:rsidRPr="004A3ABA">
        <w:rPr>
          <w:rFonts w:ascii="Franklin Gothic Medium" w:hAnsi="Franklin Gothic Medium" w:cs="Arial"/>
          <w:b/>
          <w:i/>
          <w:sz w:val="18"/>
          <w:szCs w:val="18"/>
        </w:rPr>
        <w:t>Prz</w:t>
      </w:r>
      <w:r>
        <w:rPr>
          <w:rFonts w:ascii="Franklin Gothic Medium" w:hAnsi="Franklin Gothic Medium" w:cs="Arial"/>
          <w:b/>
          <w:i/>
          <w:sz w:val="18"/>
          <w:szCs w:val="18"/>
        </w:rPr>
        <w:t>yjmuję  do</w:t>
      </w:r>
      <w:proofErr w:type="gramEnd"/>
      <w:r>
        <w:rPr>
          <w:rFonts w:ascii="Franklin Gothic Medium" w:hAnsi="Franklin Gothic Medium" w:cs="Arial"/>
          <w:b/>
          <w:i/>
          <w:sz w:val="18"/>
          <w:szCs w:val="18"/>
        </w:rPr>
        <w:t xml:space="preserve">  wiadomości , że nie</w:t>
      </w:r>
      <w:r w:rsidR="00503164">
        <w:rPr>
          <w:rFonts w:ascii="Franklin Gothic Medium" w:hAnsi="Franklin Gothic Medium" w:cs="Arial"/>
          <w:b/>
          <w:i/>
          <w:sz w:val="18"/>
          <w:szCs w:val="18"/>
        </w:rPr>
        <w:t>uczestniczenie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 </w:t>
      </w:r>
      <w:r w:rsidR="00503164">
        <w:rPr>
          <w:rFonts w:ascii="Franklin Gothic Medium" w:hAnsi="Franklin Gothic Medium" w:cs="Arial"/>
          <w:b/>
          <w:i/>
          <w:sz w:val="18"/>
          <w:szCs w:val="18"/>
        </w:rPr>
        <w:t xml:space="preserve">w webinarium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 xml:space="preserve">lub  anulowanie  zgłoszenia (tylko i  wyłącznie 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faksem) na  jeden,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dwa</w:t>
      </w:r>
      <w:r w:rsidR="005F4391">
        <w:rPr>
          <w:rFonts w:ascii="Franklin Gothic Medium" w:hAnsi="Franklin Gothic Medium" w:cs="Arial"/>
          <w:b/>
          <w:i/>
          <w:sz w:val="18"/>
          <w:szCs w:val="18"/>
        </w:rPr>
        <w:t>,</w:t>
      </w:r>
      <w:r>
        <w:rPr>
          <w:rFonts w:ascii="Franklin Gothic Medium" w:hAnsi="Franklin Gothic Medium" w:cs="Arial"/>
          <w:b/>
          <w:i/>
          <w:sz w:val="18"/>
          <w:szCs w:val="18"/>
        </w:rPr>
        <w:t xml:space="preserve"> trzy</w:t>
      </w:r>
      <w:r w:rsidR="005F4391">
        <w:rPr>
          <w:rFonts w:ascii="Franklin Gothic Medium" w:hAnsi="Franklin Gothic Medium" w:cs="Arial"/>
          <w:b/>
          <w:i/>
          <w:sz w:val="18"/>
          <w:szCs w:val="18"/>
        </w:rPr>
        <w:t xml:space="preserve">, cztery lub pięć </w:t>
      </w:r>
      <w:r w:rsidRPr="004A3ABA">
        <w:rPr>
          <w:rFonts w:ascii="Franklin Gothic Medium" w:hAnsi="Franklin Gothic Medium" w:cs="Arial"/>
          <w:b/>
          <w:i/>
          <w:sz w:val="18"/>
          <w:szCs w:val="18"/>
        </w:rPr>
        <w:t>dni przed  jego  rozpoczęciem  skutkuje  poniesieniem  opłaty  w   wysokości  100 % należności  za  szkolenie</w:t>
      </w:r>
      <w:r w:rsidR="003C4EAE" w:rsidRPr="004A3ABA">
        <w:rPr>
          <w:rFonts w:ascii="Franklin Gothic Medium" w:hAnsi="Franklin Gothic Medium" w:cs="Arial"/>
          <w:b/>
          <w:i/>
          <w:sz w:val="18"/>
          <w:szCs w:val="18"/>
        </w:rPr>
        <w:t>.</w:t>
      </w:r>
    </w:p>
    <w:p w14:paraId="2613CC9B" w14:textId="77777777" w:rsidR="003C4EAE" w:rsidRDefault="003C4EAE" w:rsidP="003C4EAE">
      <w:pPr>
        <w:jc w:val="both"/>
        <w:rPr>
          <w:rFonts w:ascii="Franklin Gothic Medium" w:hAnsi="Franklin Gothic Medium" w:cs="Arial"/>
          <w:i/>
          <w:sz w:val="18"/>
          <w:szCs w:val="18"/>
        </w:rPr>
      </w:pP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Jednocześnie upoważniamy Europejskie Centrum Rozwoju Kadr </w:t>
      </w:r>
      <w:r>
        <w:rPr>
          <w:rFonts w:ascii="Franklin Gothic Medium" w:hAnsi="Franklin Gothic Medium" w:cs="Arial"/>
          <w:i/>
          <w:sz w:val="18"/>
          <w:szCs w:val="18"/>
        </w:rPr>
        <w:t xml:space="preserve">s.c. </w:t>
      </w:r>
      <w:r w:rsidRPr="004A3ABA">
        <w:rPr>
          <w:rFonts w:ascii="Franklin Gothic Medium" w:hAnsi="Franklin Gothic Medium" w:cs="Arial"/>
          <w:i/>
          <w:sz w:val="18"/>
          <w:szCs w:val="18"/>
        </w:rPr>
        <w:t>z siedzibą w Białymstoku</w:t>
      </w:r>
      <w:r>
        <w:rPr>
          <w:rFonts w:ascii="Franklin Gothic Medium" w:hAnsi="Franklin Gothic Medium" w:cs="Arial"/>
          <w:i/>
          <w:sz w:val="18"/>
          <w:szCs w:val="18"/>
        </w:rPr>
        <w:t xml:space="preserve"> przy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ul. 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</w:t>
      </w:r>
      <w:r>
        <w:rPr>
          <w:rFonts w:ascii="Franklin Gothic Medium" w:hAnsi="Franklin Gothic Medium" w:cs="Arial"/>
          <w:i/>
          <w:sz w:val="18"/>
          <w:szCs w:val="18"/>
        </w:rPr>
        <w:t xml:space="preserve">Elektrycznej 1/3 lok. 216 </w:t>
      </w:r>
      <w:r>
        <w:rPr>
          <w:rFonts w:ascii="Franklin Gothic Medium" w:hAnsi="Franklin Gothic Medium" w:cs="Arial"/>
          <w:i/>
          <w:sz w:val="18"/>
          <w:szCs w:val="18"/>
        </w:rPr>
        <w:br/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do </w:t>
      </w:r>
      <w:proofErr w:type="gramStart"/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wystawienia  </w:t>
      </w:r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>elektronicznej</w:t>
      </w:r>
      <w:proofErr w:type="gramEnd"/>
      <w:r w:rsidRPr="00690B70">
        <w:rPr>
          <w:rFonts w:ascii="Franklin Gothic Medium" w:hAnsi="Franklin Gothic Medium" w:cs="Arial"/>
          <w:i/>
          <w:color w:val="00A7E2"/>
          <w:sz w:val="18"/>
          <w:szCs w:val="18"/>
          <w:u w:val="single"/>
        </w:rPr>
        <w:t xml:space="preserve"> faktury</w:t>
      </w:r>
      <w:r w:rsidRPr="004A3ABA">
        <w:rPr>
          <w:rFonts w:ascii="Franklin Gothic Medium" w:hAnsi="Franklin Gothic Medium" w:cs="Arial"/>
          <w:i/>
          <w:sz w:val="18"/>
          <w:szCs w:val="18"/>
        </w:rPr>
        <w:t xml:space="preserve"> bez  naszego  podpisu na  niżej  wymienionego  płatnika:</w:t>
      </w:r>
    </w:p>
    <w:p w14:paraId="609D128D" w14:textId="77777777" w:rsidR="003C4EAE" w:rsidRDefault="003C4EAE" w:rsidP="003C4EAE">
      <w:pPr>
        <w:jc w:val="both"/>
        <w:rPr>
          <w:rFonts w:ascii="Franklin Gothic Medium" w:hAnsi="Franklin Gothic Medium" w:cs="Arial"/>
          <w:i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236"/>
        <w:gridCol w:w="5429"/>
      </w:tblGrid>
      <w:tr w:rsidR="003C4EAE" w14:paraId="7625C6FE" w14:textId="77777777" w:rsidTr="00430639">
        <w:tc>
          <w:tcPr>
            <w:tcW w:w="5098" w:type="dxa"/>
          </w:tcPr>
          <w:p w14:paraId="04DD8690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i/>
                <w:sz w:val="18"/>
                <w:szCs w:val="18"/>
              </w:rPr>
              <w:t>Pieczątka placówki, urzędu</w:t>
            </w:r>
          </w:p>
          <w:p w14:paraId="418005E6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676F1C3F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2C9B98F8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68483423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14:paraId="35051EF2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b/>
                <w:i/>
                <w:sz w:val="18"/>
                <w:szCs w:val="18"/>
              </w:rPr>
              <w:t>e-mail (do wysłania faktury)</w:t>
            </w:r>
            <w:r w:rsidRPr="00430639">
              <w:rPr>
                <w:rFonts w:ascii="Calibri" w:hAnsi="Calibri" w:cs="Calibri"/>
                <w:i/>
                <w:sz w:val="18"/>
                <w:szCs w:val="18"/>
              </w:rPr>
              <w:t xml:space="preserve"> ____________________________</w:t>
            </w:r>
          </w:p>
          <w:p w14:paraId="208109E6" w14:textId="77777777" w:rsidR="003C4EAE" w:rsidRPr="00430639" w:rsidRDefault="003C4EAE" w:rsidP="00430639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236" w:type="dxa"/>
            <w:tcBorders>
              <w:top w:val="single" w:sz="4" w:space="0" w:color="FFFFFF"/>
              <w:bottom w:val="single" w:sz="4" w:space="0" w:color="FFFFFF"/>
            </w:tcBorders>
          </w:tcPr>
          <w:p w14:paraId="11658A2F" w14:textId="77777777" w:rsidR="003C4EAE" w:rsidRPr="00430639" w:rsidRDefault="003C4EAE" w:rsidP="00430639">
            <w:pPr>
              <w:jc w:val="both"/>
              <w:rPr>
                <w:rFonts w:ascii="Franklin Gothic Medium" w:hAnsi="Franklin Gothic Medium" w:cs="Arial"/>
                <w:i/>
                <w:sz w:val="18"/>
                <w:szCs w:val="18"/>
              </w:rPr>
            </w:pPr>
          </w:p>
        </w:tc>
        <w:tc>
          <w:tcPr>
            <w:tcW w:w="5429" w:type="dxa"/>
          </w:tcPr>
          <w:p w14:paraId="7F72E771" w14:textId="77777777" w:rsidR="003C4EAE" w:rsidRPr="00430639" w:rsidRDefault="003C4EAE" w:rsidP="00430639">
            <w:pPr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430639">
              <w:rPr>
                <w:rFonts w:ascii="Calibri" w:hAnsi="Calibri" w:cs="Calibri"/>
                <w:i/>
                <w:sz w:val="18"/>
                <w:szCs w:val="18"/>
              </w:rPr>
              <w:t>Podpis i pieczątka osoby odpowiedzialnej za zgłoszenie</w:t>
            </w:r>
          </w:p>
        </w:tc>
      </w:tr>
    </w:tbl>
    <w:p w14:paraId="225002AD" w14:textId="77777777" w:rsidR="003C4EAE" w:rsidRDefault="003C4EAE" w:rsidP="003C4EAE">
      <w:pPr>
        <w:rPr>
          <w:rFonts w:ascii="Century Gothic" w:hAnsi="Century Gothic" w:cs="Arial"/>
          <w:i/>
          <w:sz w:val="12"/>
          <w:szCs w:val="12"/>
        </w:rPr>
      </w:pPr>
    </w:p>
    <w:p w14:paraId="728358D2" w14:textId="77777777" w:rsidR="003C4EAE" w:rsidRPr="0086358D" w:rsidRDefault="003C4EAE" w:rsidP="003C4EAE">
      <w:pPr>
        <w:rPr>
          <w:rFonts w:ascii="Century Gothic" w:hAnsi="Century Gothic" w:cs="Arial"/>
          <w:i/>
          <w:sz w:val="18"/>
          <w:szCs w:val="18"/>
        </w:rPr>
      </w:pPr>
      <w:r w:rsidRPr="00232972">
        <w:rPr>
          <w:rFonts w:ascii="Century Gothic" w:hAnsi="Century Gothic" w:cs="Arial"/>
          <w:i/>
          <w:sz w:val="12"/>
          <w:szCs w:val="12"/>
        </w:rPr>
        <w:t>Zgodnie z art. 13 ogólnego rozporządzenia o ochronie danych osobowych z dnia 27 kwietnia 2016 r. (Dz. Urz. UE L 119 z 04.05.2016) informuję, iż:</w:t>
      </w:r>
    </w:p>
    <w:p w14:paraId="33F37669" w14:textId="77777777" w:rsidR="003C4EAE" w:rsidRPr="00232972" w:rsidRDefault="003C4EAE" w:rsidP="009667EB">
      <w:pPr>
        <w:numPr>
          <w:ilvl w:val="0"/>
          <w:numId w:val="2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Administratorem Pani/Pana danych osobowych jest ECRK </w:t>
      </w:r>
      <w:proofErr w:type="gramStart"/>
      <w:r w:rsidRPr="00232972">
        <w:rPr>
          <w:rFonts w:ascii="Century Gothic" w:hAnsi="Century Gothic" w:cs="Arial"/>
          <w:i/>
          <w:sz w:val="12"/>
          <w:szCs w:val="12"/>
        </w:rPr>
        <w:t>SC  z</w:t>
      </w:r>
      <w:proofErr w:type="gramEnd"/>
      <w:r w:rsidRPr="00232972">
        <w:rPr>
          <w:rFonts w:ascii="Century Gothic" w:hAnsi="Century Gothic" w:cs="Arial"/>
          <w:i/>
          <w:sz w:val="12"/>
          <w:szCs w:val="12"/>
        </w:rPr>
        <w:t xml:space="preserve"> siedzibą w Białymstoku przy </w:t>
      </w:r>
      <w:r>
        <w:rPr>
          <w:rFonts w:ascii="Century Gothic" w:hAnsi="Century Gothic" w:cs="Arial"/>
          <w:i/>
          <w:sz w:val="12"/>
          <w:szCs w:val="12"/>
        </w:rPr>
        <w:t>ul. Elektrycznej 1/3 lok. 216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</w:p>
    <w:p w14:paraId="1E127961" w14:textId="77777777" w:rsidR="003C4EAE" w:rsidRPr="00232972" w:rsidRDefault="003C4EAE" w:rsidP="009667EB">
      <w:pPr>
        <w:numPr>
          <w:ilvl w:val="0"/>
          <w:numId w:val="2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przetwarzane będą w celu realizacji zamówienia - na podstawie Art. 6 ust. 1 lit. b ogólnego rozporządzenia o ochronie danych osobowych z dnia 27 kwietnia 2016 r.</w:t>
      </w:r>
    </w:p>
    <w:p w14:paraId="45C752E8" w14:textId="77777777" w:rsidR="003C4EAE" w:rsidRPr="00232972" w:rsidRDefault="003C4EAE" w:rsidP="009667EB">
      <w:pPr>
        <w:numPr>
          <w:ilvl w:val="0"/>
          <w:numId w:val="2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 xml:space="preserve">Odbiorcami Pani/Pana danych osobowych będą podmioty uczestniczące w realizacji zamówienia - w ECRK </w:t>
      </w:r>
      <w:proofErr w:type="spellStart"/>
      <w:proofErr w:type="gramStart"/>
      <w:r>
        <w:rPr>
          <w:rFonts w:ascii="Century Gothic" w:hAnsi="Century Gothic" w:cs="Arial"/>
          <w:i/>
          <w:sz w:val="12"/>
          <w:szCs w:val="12"/>
        </w:rPr>
        <w:t>s.c</w:t>
      </w:r>
      <w:proofErr w:type="spellEnd"/>
      <w:r>
        <w:rPr>
          <w:rFonts w:ascii="Century Gothic" w:hAnsi="Century Gothic" w:cs="Arial"/>
          <w:i/>
          <w:sz w:val="12"/>
          <w:szCs w:val="12"/>
        </w:rPr>
        <w:t xml:space="preserve"> </w:t>
      </w:r>
      <w:r w:rsidRPr="00232972">
        <w:rPr>
          <w:rFonts w:ascii="Century Gothic" w:hAnsi="Century Gothic" w:cs="Arial"/>
          <w:i/>
          <w:sz w:val="12"/>
          <w:szCs w:val="12"/>
        </w:rPr>
        <w:t>.</w:t>
      </w:r>
      <w:proofErr w:type="gramEnd"/>
    </w:p>
    <w:p w14:paraId="0AC471DD" w14:textId="77777777" w:rsidR="003C4EAE" w:rsidRPr="00232972" w:rsidRDefault="003C4EAE" w:rsidP="009667EB">
      <w:pPr>
        <w:numPr>
          <w:ilvl w:val="0"/>
          <w:numId w:val="2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Pani/Pana dane osobowe przechowywane będą przez okres 6 lat.</w:t>
      </w:r>
    </w:p>
    <w:p w14:paraId="2D50EE1F" w14:textId="77777777" w:rsidR="003C4EAE" w:rsidRPr="00232972" w:rsidRDefault="003C4EAE" w:rsidP="009667EB">
      <w:pPr>
        <w:numPr>
          <w:ilvl w:val="0"/>
          <w:numId w:val="2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Posiada Pani/Pan prawo do żądania od administratora dostępu do danych osobowych, prawo do ich sprostowania, usunięcia lub ograniczenia przetwarzania oraz prawo do przenoszenia danych.</w:t>
      </w:r>
    </w:p>
    <w:p w14:paraId="14CBF601" w14:textId="77777777" w:rsidR="003C4EAE" w:rsidRPr="00232972" w:rsidRDefault="003C4EAE" w:rsidP="009667EB">
      <w:pPr>
        <w:numPr>
          <w:ilvl w:val="0"/>
          <w:numId w:val="2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Ma Pani/Pan prawo wniesienia skargi do organu nadzorczego</w:t>
      </w:r>
    </w:p>
    <w:p w14:paraId="6FA93690" w14:textId="77777777" w:rsidR="003C4EAE" w:rsidRPr="00232972" w:rsidRDefault="003C4EAE" w:rsidP="009667EB">
      <w:pPr>
        <w:numPr>
          <w:ilvl w:val="0"/>
          <w:numId w:val="2"/>
        </w:num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Podanie danych osobowych jest dobrowolne, jednakże odmowa podania danych może skutkować odmową realizacji zamówienia</w:t>
      </w:r>
    </w:p>
    <w:p w14:paraId="499F26FA" w14:textId="77777777" w:rsidR="008B4286" w:rsidRPr="003C4EAE" w:rsidRDefault="003C4EAE" w:rsidP="003C4EAE">
      <w:pPr>
        <w:rPr>
          <w:rFonts w:ascii="Century Gothic" w:hAnsi="Century Gothic" w:cs="Arial"/>
          <w:i/>
          <w:sz w:val="12"/>
          <w:szCs w:val="12"/>
        </w:rPr>
      </w:pPr>
      <w:r w:rsidRPr="00232972">
        <w:rPr>
          <w:rFonts w:ascii="Century Gothic" w:hAnsi="Century Gothic" w:cs="Arial"/>
          <w:i/>
          <w:sz w:val="12"/>
          <w:szCs w:val="12"/>
        </w:rPr>
        <w:t> Administrator danych ECRK S.C</w:t>
      </w:r>
    </w:p>
    <w:sectPr w:rsidR="008B4286" w:rsidRPr="003C4EAE" w:rsidSect="00312AC0">
      <w:pgSz w:w="11906" w:h="16838"/>
      <w:pgMar w:top="567" w:right="566" w:bottom="11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F68946" w14:textId="77777777" w:rsidR="00E622D9" w:rsidRDefault="00E622D9" w:rsidP="00BD5560">
      <w:r>
        <w:separator/>
      </w:r>
    </w:p>
  </w:endnote>
  <w:endnote w:type="continuationSeparator" w:id="0">
    <w:p w14:paraId="599D06F9" w14:textId="77777777" w:rsidR="00E622D9" w:rsidRDefault="00E622D9" w:rsidP="00BD5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76E13B" w14:textId="77777777" w:rsidR="00E622D9" w:rsidRDefault="00E622D9" w:rsidP="00BD5560">
      <w:r>
        <w:separator/>
      </w:r>
    </w:p>
  </w:footnote>
  <w:footnote w:type="continuationSeparator" w:id="0">
    <w:p w14:paraId="6C621FBE" w14:textId="77777777" w:rsidR="00E622D9" w:rsidRDefault="00E622D9" w:rsidP="00BD55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C36771"/>
    <w:multiLevelType w:val="hybridMultilevel"/>
    <w:tmpl w:val="2A58B812"/>
    <w:lvl w:ilvl="0" w:tplc="0415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1" w15:restartNumberingAfterBreak="0">
    <w:nsid w:val="0CF00204"/>
    <w:multiLevelType w:val="hybridMultilevel"/>
    <w:tmpl w:val="53CACE8A"/>
    <w:lvl w:ilvl="0" w:tplc="0415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1B111014"/>
    <w:multiLevelType w:val="hybridMultilevel"/>
    <w:tmpl w:val="3FD09C2E"/>
    <w:lvl w:ilvl="0" w:tplc="0415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3" w15:restartNumberingAfterBreak="0">
    <w:nsid w:val="2AA36C56"/>
    <w:multiLevelType w:val="multilevel"/>
    <w:tmpl w:val="CFB84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62D09BD"/>
    <w:multiLevelType w:val="hybridMultilevel"/>
    <w:tmpl w:val="9620C07C"/>
    <w:lvl w:ilvl="0" w:tplc="0415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CD7"/>
    <w:rsid w:val="00001CB2"/>
    <w:rsid w:val="000032B2"/>
    <w:rsid w:val="00003E8D"/>
    <w:rsid w:val="00004A17"/>
    <w:rsid w:val="000067D3"/>
    <w:rsid w:val="000074DA"/>
    <w:rsid w:val="000129C5"/>
    <w:rsid w:val="0001420C"/>
    <w:rsid w:val="00020821"/>
    <w:rsid w:val="00020A94"/>
    <w:rsid w:val="00020E02"/>
    <w:rsid w:val="00021C92"/>
    <w:rsid w:val="00022897"/>
    <w:rsid w:val="00023D65"/>
    <w:rsid w:val="00024B51"/>
    <w:rsid w:val="00025695"/>
    <w:rsid w:val="00025E5C"/>
    <w:rsid w:val="00026F1F"/>
    <w:rsid w:val="000273B1"/>
    <w:rsid w:val="00027C94"/>
    <w:rsid w:val="00036E4B"/>
    <w:rsid w:val="000378AD"/>
    <w:rsid w:val="00040718"/>
    <w:rsid w:val="000413EE"/>
    <w:rsid w:val="00041C2C"/>
    <w:rsid w:val="00042B2A"/>
    <w:rsid w:val="00042F69"/>
    <w:rsid w:val="00044208"/>
    <w:rsid w:val="000508D3"/>
    <w:rsid w:val="00051EE5"/>
    <w:rsid w:val="000520EF"/>
    <w:rsid w:val="0005361A"/>
    <w:rsid w:val="00054664"/>
    <w:rsid w:val="00056749"/>
    <w:rsid w:val="00056A16"/>
    <w:rsid w:val="00056D91"/>
    <w:rsid w:val="00056E7D"/>
    <w:rsid w:val="00057134"/>
    <w:rsid w:val="000571EB"/>
    <w:rsid w:val="00060C01"/>
    <w:rsid w:val="00061787"/>
    <w:rsid w:val="000643CE"/>
    <w:rsid w:val="0006501B"/>
    <w:rsid w:val="00065CFD"/>
    <w:rsid w:val="00066FED"/>
    <w:rsid w:val="000716DD"/>
    <w:rsid w:val="000725E8"/>
    <w:rsid w:val="000732A9"/>
    <w:rsid w:val="00073CE8"/>
    <w:rsid w:val="00076206"/>
    <w:rsid w:val="0007770A"/>
    <w:rsid w:val="00077C26"/>
    <w:rsid w:val="0008137B"/>
    <w:rsid w:val="00081CA7"/>
    <w:rsid w:val="000829C8"/>
    <w:rsid w:val="00082C05"/>
    <w:rsid w:val="00084B6C"/>
    <w:rsid w:val="000854AC"/>
    <w:rsid w:val="000856A7"/>
    <w:rsid w:val="0008776C"/>
    <w:rsid w:val="000902F2"/>
    <w:rsid w:val="00090875"/>
    <w:rsid w:val="000910D1"/>
    <w:rsid w:val="00095624"/>
    <w:rsid w:val="0009609F"/>
    <w:rsid w:val="000964F6"/>
    <w:rsid w:val="000976F7"/>
    <w:rsid w:val="000A0195"/>
    <w:rsid w:val="000A0506"/>
    <w:rsid w:val="000A0EA2"/>
    <w:rsid w:val="000A10E2"/>
    <w:rsid w:val="000A1A67"/>
    <w:rsid w:val="000A35F0"/>
    <w:rsid w:val="000A4456"/>
    <w:rsid w:val="000A5121"/>
    <w:rsid w:val="000A5426"/>
    <w:rsid w:val="000B44E2"/>
    <w:rsid w:val="000B63E9"/>
    <w:rsid w:val="000B7EE4"/>
    <w:rsid w:val="000C03CA"/>
    <w:rsid w:val="000C68CB"/>
    <w:rsid w:val="000D1B7F"/>
    <w:rsid w:val="000D2D67"/>
    <w:rsid w:val="000D4265"/>
    <w:rsid w:val="000D4F43"/>
    <w:rsid w:val="000D7B98"/>
    <w:rsid w:val="000E0580"/>
    <w:rsid w:val="000E2855"/>
    <w:rsid w:val="000E2C12"/>
    <w:rsid w:val="000F443D"/>
    <w:rsid w:val="000F476E"/>
    <w:rsid w:val="000F5D12"/>
    <w:rsid w:val="000F7406"/>
    <w:rsid w:val="00100D72"/>
    <w:rsid w:val="00105BE6"/>
    <w:rsid w:val="00105E2C"/>
    <w:rsid w:val="0010756E"/>
    <w:rsid w:val="00107818"/>
    <w:rsid w:val="00107BCD"/>
    <w:rsid w:val="00110D53"/>
    <w:rsid w:val="0011148B"/>
    <w:rsid w:val="001116D9"/>
    <w:rsid w:val="00113D3C"/>
    <w:rsid w:val="00115B2A"/>
    <w:rsid w:val="00115DF7"/>
    <w:rsid w:val="00117DF0"/>
    <w:rsid w:val="001215DB"/>
    <w:rsid w:val="001221C2"/>
    <w:rsid w:val="001248A6"/>
    <w:rsid w:val="0012499E"/>
    <w:rsid w:val="00124C63"/>
    <w:rsid w:val="001255F1"/>
    <w:rsid w:val="001260BB"/>
    <w:rsid w:val="00131F4B"/>
    <w:rsid w:val="00132AEE"/>
    <w:rsid w:val="00132B83"/>
    <w:rsid w:val="00133C41"/>
    <w:rsid w:val="00134C91"/>
    <w:rsid w:val="00134CBE"/>
    <w:rsid w:val="001354BC"/>
    <w:rsid w:val="001364BC"/>
    <w:rsid w:val="001370B2"/>
    <w:rsid w:val="00137C9D"/>
    <w:rsid w:val="001415AB"/>
    <w:rsid w:val="00142120"/>
    <w:rsid w:val="00142659"/>
    <w:rsid w:val="00143CAC"/>
    <w:rsid w:val="00145572"/>
    <w:rsid w:val="00146615"/>
    <w:rsid w:val="00147B61"/>
    <w:rsid w:val="00152199"/>
    <w:rsid w:val="001523B8"/>
    <w:rsid w:val="00154C25"/>
    <w:rsid w:val="00154C88"/>
    <w:rsid w:val="001564A4"/>
    <w:rsid w:val="001610BB"/>
    <w:rsid w:val="00161E42"/>
    <w:rsid w:val="00163442"/>
    <w:rsid w:val="001648F3"/>
    <w:rsid w:val="0016642F"/>
    <w:rsid w:val="00166C83"/>
    <w:rsid w:val="00170B3A"/>
    <w:rsid w:val="00170D3B"/>
    <w:rsid w:val="00174F79"/>
    <w:rsid w:val="001876DD"/>
    <w:rsid w:val="00193A0D"/>
    <w:rsid w:val="00195CCC"/>
    <w:rsid w:val="00196492"/>
    <w:rsid w:val="00196501"/>
    <w:rsid w:val="001A0420"/>
    <w:rsid w:val="001A04AB"/>
    <w:rsid w:val="001A0E4D"/>
    <w:rsid w:val="001A10D9"/>
    <w:rsid w:val="001B0643"/>
    <w:rsid w:val="001B075E"/>
    <w:rsid w:val="001B14CB"/>
    <w:rsid w:val="001B27F8"/>
    <w:rsid w:val="001B2E6A"/>
    <w:rsid w:val="001B3761"/>
    <w:rsid w:val="001B52DC"/>
    <w:rsid w:val="001C25D7"/>
    <w:rsid w:val="001C5D84"/>
    <w:rsid w:val="001C6099"/>
    <w:rsid w:val="001C60B4"/>
    <w:rsid w:val="001C67EC"/>
    <w:rsid w:val="001C7ACE"/>
    <w:rsid w:val="001C7D95"/>
    <w:rsid w:val="001D19A4"/>
    <w:rsid w:val="001D1B54"/>
    <w:rsid w:val="001D2EF9"/>
    <w:rsid w:val="001D30EF"/>
    <w:rsid w:val="001D747C"/>
    <w:rsid w:val="001D7BC6"/>
    <w:rsid w:val="001E025B"/>
    <w:rsid w:val="001E0D18"/>
    <w:rsid w:val="001E13BF"/>
    <w:rsid w:val="001E1F6F"/>
    <w:rsid w:val="001E26B3"/>
    <w:rsid w:val="001E277C"/>
    <w:rsid w:val="001E4912"/>
    <w:rsid w:val="001F1863"/>
    <w:rsid w:val="001F1E2C"/>
    <w:rsid w:val="001F2035"/>
    <w:rsid w:val="001F2695"/>
    <w:rsid w:val="001F5347"/>
    <w:rsid w:val="001F5AAC"/>
    <w:rsid w:val="001F7DCB"/>
    <w:rsid w:val="00200B01"/>
    <w:rsid w:val="00200BFE"/>
    <w:rsid w:val="00200E71"/>
    <w:rsid w:val="0020195A"/>
    <w:rsid w:val="002068C6"/>
    <w:rsid w:val="00206DDE"/>
    <w:rsid w:val="00207B82"/>
    <w:rsid w:val="00210152"/>
    <w:rsid w:val="00210A2A"/>
    <w:rsid w:val="002113F9"/>
    <w:rsid w:val="00212B0B"/>
    <w:rsid w:val="00213672"/>
    <w:rsid w:val="00214284"/>
    <w:rsid w:val="002209C7"/>
    <w:rsid w:val="00221125"/>
    <w:rsid w:val="00222794"/>
    <w:rsid w:val="0022368A"/>
    <w:rsid w:val="002245FC"/>
    <w:rsid w:val="00226646"/>
    <w:rsid w:val="00226C4A"/>
    <w:rsid w:val="00231EBE"/>
    <w:rsid w:val="00232972"/>
    <w:rsid w:val="00234962"/>
    <w:rsid w:val="002420D4"/>
    <w:rsid w:val="00243170"/>
    <w:rsid w:val="00247CF5"/>
    <w:rsid w:val="00250865"/>
    <w:rsid w:val="00252F77"/>
    <w:rsid w:val="00253E9D"/>
    <w:rsid w:val="002540A3"/>
    <w:rsid w:val="00261BF6"/>
    <w:rsid w:val="00261C16"/>
    <w:rsid w:val="0026240D"/>
    <w:rsid w:val="002625F2"/>
    <w:rsid w:val="0026730E"/>
    <w:rsid w:val="00267EBB"/>
    <w:rsid w:val="00270469"/>
    <w:rsid w:val="00270BB8"/>
    <w:rsid w:val="00272615"/>
    <w:rsid w:val="00273044"/>
    <w:rsid w:val="0027768D"/>
    <w:rsid w:val="00280CBE"/>
    <w:rsid w:val="0028118B"/>
    <w:rsid w:val="002829B7"/>
    <w:rsid w:val="00283DE6"/>
    <w:rsid w:val="00283EAF"/>
    <w:rsid w:val="00285205"/>
    <w:rsid w:val="00287572"/>
    <w:rsid w:val="00290627"/>
    <w:rsid w:val="002925A9"/>
    <w:rsid w:val="0029567C"/>
    <w:rsid w:val="002965E0"/>
    <w:rsid w:val="00297B9A"/>
    <w:rsid w:val="00297EC4"/>
    <w:rsid w:val="002A05E9"/>
    <w:rsid w:val="002A44EE"/>
    <w:rsid w:val="002A4A9C"/>
    <w:rsid w:val="002B03F7"/>
    <w:rsid w:val="002B1C56"/>
    <w:rsid w:val="002B30DC"/>
    <w:rsid w:val="002B4967"/>
    <w:rsid w:val="002B632C"/>
    <w:rsid w:val="002B7C50"/>
    <w:rsid w:val="002C33F3"/>
    <w:rsid w:val="002C34A1"/>
    <w:rsid w:val="002C4AF3"/>
    <w:rsid w:val="002C52B5"/>
    <w:rsid w:val="002C5831"/>
    <w:rsid w:val="002C5BB4"/>
    <w:rsid w:val="002D3D6A"/>
    <w:rsid w:val="002D4F44"/>
    <w:rsid w:val="002D4F8D"/>
    <w:rsid w:val="002E036F"/>
    <w:rsid w:val="002E1F56"/>
    <w:rsid w:val="002E2DE0"/>
    <w:rsid w:val="002E40DF"/>
    <w:rsid w:val="002E576D"/>
    <w:rsid w:val="002E5F32"/>
    <w:rsid w:val="002E7234"/>
    <w:rsid w:val="002F169F"/>
    <w:rsid w:val="002F67DB"/>
    <w:rsid w:val="002F792A"/>
    <w:rsid w:val="003009F1"/>
    <w:rsid w:val="003010AD"/>
    <w:rsid w:val="0030194A"/>
    <w:rsid w:val="00301C16"/>
    <w:rsid w:val="00301FC5"/>
    <w:rsid w:val="003031CD"/>
    <w:rsid w:val="00305E18"/>
    <w:rsid w:val="00306B96"/>
    <w:rsid w:val="00311A36"/>
    <w:rsid w:val="00312AC0"/>
    <w:rsid w:val="0031504F"/>
    <w:rsid w:val="00315D99"/>
    <w:rsid w:val="00316C6B"/>
    <w:rsid w:val="00320154"/>
    <w:rsid w:val="00320ED5"/>
    <w:rsid w:val="00322A5E"/>
    <w:rsid w:val="00322C9C"/>
    <w:rsid w:val="00323C29"/>
    <w:rsid w:val="003254C9"/>
    <w:rsid w:val="00325C3E"/>
    <w:rsid w:val="00325CB6"/>
    <w:rsid w:val="0032602D"/>
    <w:rsid w:val="00326851"/>
    <w:rsid w:val="00326AE6"/>
    <w:rsid w:val="00336A4C"/>
    <w:rsid w:val="00342807"/>
    <w:rsid w:val="003432FB"/>
    <w:rsid w:val="003443E9"/>
    <w:rsid w:val="00344874"/>
    <w:rsid w:val="00344DBC"/>
    <w:rsid w:val="00344EB6"/>
    <w:rsid w:val="00347022"/>
    <w:rsid w:val="00350E6A"/>
    <w:rsid w:val="00351054"/>
    <w:rsid w:val="00354306"/>
    <w:rsid w:val="0035489B"/>
    <w:rsid w:val="0035623F"/>
    <w:rsid w:val="0036010F"/>
    <w:rsid w:val="00360548"/>
    <w:rsid w:val="00362206"/>
    <w:rsid w:val="00362229"/>
    <w:rsid w:val="00362A75"/>
    <w:rsid w:val="003651BC"/>
    <w:rsid w:val="003653F6"/>
    <w:rsid w:val="0036573D"/>
    <w:rsid w:val="0036577C"/>
    <w:rsid w:val="00365D6B"/>
    <w:rsid w:val="003700C1"/>
    <w:rsid w:val="0037106D"/>
    <w:rsid w:val="003742A7"/>
    <w:rsid w:val="0037457E"/>
    <w:rsid w:val="00377BBB"/>
    <w:rsid w:val="00380FE5"/>
    <w:rsid w:val="00381420"/>
    <w:rsid w:val="00381500"/>
    <w:rsid w:val="00382CD6"/>
    <w:rsid w:val="003854AD"/>
    <w:rsid w:val="00385A34"/>
    <w:rsid w:val="00386397"/>
    <w:rsid w:val="00386EEA"/>
    <w:rsid w:val="003875F5"/>
    <w:rsid w:val="00391AE6"/>
    <w:rsid w:val="00391EB0"/>
    <w:rsid w:val="00393F43"/>
    <w:rsid w:val="00394CD1"/>
    <w:rsid w:val="003959BC"/>
    <w:rsid w:val="003A4076"/>
    <w:rsid w:val="003B0044"/>
    <w:rsid w:val="003B03D6"/>
    <w:rsid w:val="003B1C27"/>
    <w:rsid w:val="003B1C5D"/>
    <w:rsid w:val="003B2386"/>
    <w:rsid w:val="003B2BC8"/>
    <w:rsid w:val="003B3388"/>
    <w:rsid w:val="003B592D"/>
    <w:rsid w:val="003B5A9D"/>
    <w:rsid w:val="003B5BB7"/>
    <w:rsid w:val="003B638F"/>
    <w:rsid w:val="003B7FCE"/>
    <w:rsid w:val="003C01A4"/>
    <w:rsid w:val="003C097A"/>
    <w:rsid w:val="003C2A72"/>
    <w:rsid w:val="003C2D60"/>
    <w:rsid w:val="003C4EAE"/>
    <w:rsid w:val="003C6771"/>
    <w:rsid w:val="003C6A7A"/>
    <w:rsid w:val="003D2E02"/>
    <w:rsid w:val="003D36F5"/>
    <w:rsid w:val="003D7745"/>
    <w:rsid w:val="003E517B"/>
    <w:rsid w:val="003E5D97"/>
    <w:rsid w:val="003E700C"/>
    <w:rsid w:val="003F030D"/>
    <w:rsid w:val="003F0DF2"/>
    <w:rsid w:val="003F2E1E"/>
    <w:rsid w:val="003F7BD2"/>
    <w:rsid w:val="0040085B"/>
    <w:rsid w:val="00402903"/>
    <w:rsid w:val="004030CF"/>
    <w:rsid w:val="0040498D"/>
    <w:rsid w:val="004051F1"/>
    <w:rsid w:val="00406699"/>
    <w:rsid w:val="00407999"/>
    <w:rsid w:val="0041019A"/>
    <w:rsid w:val="00411914"/>
    <w:rsid w:val="00411F5B"/>
    <w:rsid w:val="00414375"/>
    <w:rsid w:val="00417309"/>
    <w:rsid w:val="0041783B"/>
    <w:rsid w:val="00417874"/>
    <w:rsid w:val="004178FB"/>
    <w:rsid w:val="0042222A"/>
    <w:rsid w:val="004243D5"/>
    <w:rsid w:val="00424C35"/>
    <w:rsid w:val="00425A3A"/>
    <w:rsid w:val="00425C32"/>
    <w:rsid w:val="00426422"/>
    <w:rsid w:val="00427148"/>
    <w:rsid w:val="00430639"/>
    <w:rsid w:val="0043110A"/>
    <w:rsid w:val="00432C08"/>
    <w:rsid w:val="00432E72"/>
    <w:rsid w:val="00434EA1"/>
    <w:rsid w:val="00435544"/>
    <w:rsid w:val="00442B59"/>
    <w:rsid w:val="0044335B"/>
    <w:rsid w:val="004474DD"/>
    <w:rsid w:val="00453535"/>
    <w:rsid w:val="004545FC"/>
    <w:rsid w:val="00454F84"/>
    <w:rsid w:val="004557CA"/>
    <w:rsid w:val="00455CA0"/>
    <w:rsid w:val="00461444"/>
    <w:rsid w:val="00461B6F"/>
    <w:rsid w:val="00461E70"/>
    <w:rsid w:val="004627CD"/>
    <w:rsid w:val="00463D0D"/>
    <w:rsid w:val="00464758"/>
    <w:rsid w:val="00464BC3"/>
    <w:rsid w:val="00467AD9"/>
    <w:rsid w:val="00467CC4"/>
    <w:rsid w:val="00471012"/>
    <w:rsid w:val="004764F7"/>
    <w:rsid w:val="004803E9"/>
    <w:rsid w:val="00480BE7"/>
    <w:rsid w:val="00482FD8"/>
    <w:rsid w:val="004857C4"/>
    <w:rsid w:val="00493BD3"/>
    <w:rsid w:val="00493E52"/>
    <w:rsid w:val="00496CB8"/>
    <w:rsid w:val="0049705D"/>
    <w:rsid w:val="004A0281"/>
    <w:rsid w:val="004A3169"/>
    <w:rsid w:val="004A3ABA"/>
    <w:rsid w:val="004A5257"/>
    <w:rsid w:val="004A6022"/>
    <w:rsid w:val="004B0409"/>
    <w:rsid w:val="004B1F30"/>
    <w:rsid w:val="004B2209"/>
    <w:rsid w:val="004B2BA0"/>
    <w:rsid w:val="004B4790"/>
    <w:rsid w:val="004B7752"/>
    <w:rsid w:val="004C0782"/>
    <w:rsid w:val="004C2849"/>
    <w:rsid w:val="004C2B55"/>
    <w:rsid w:val="004C382F"/>
    <w:rsid w:val="004C5BFD"/>
    <w:rsid w:val="004C6E98"/>
    <w:rsid w:val="004C7EE7"/>
    <w:rsid w:val="004D0CCB"/>
    <w:rsid w:val="004D1016"/>
    <w:rsid w:val="004D13F3"/>
    <w:rsid w:val="004D2ECF"/>
    <w:rsid w:val="004D4B70"/>
    <w:rsid w:val="004D4CCC"/>
    <w:rsid w:val="004D54DD"/>
    <w:rsid w:val="004D69CA"/>
    <w:rsid w:val="004E0774"/>
    <w:rsid w:val="004E5817"/>
    <w:rsid w:val="004E5D1B"/>
    <w:rsid w:val="004F181E"/>
    <w:rsid w:val="004F32F9"/>
    <w:rsid w:val="004F6A54"/>
    <w:rsid w:val="0050150E"/>
    <w:rsid w:val="00501970"/>
    <w:rsid w:val="00501B04"/>
    <w:rsid w:val="00502C89"/>
    <w:rsid w:val="00503164"/>
    <w:rsid w:val="00504684"/>
    <w:rsid w:val="00506718"/>
    <w:rsid w:val="005068B3"/>
    <w:rsid w:val="0050702E"/>
    <w:rsid w:val="0050752E"/>
    <w:rsid w:val="005107A3"/>
    <w:rsid w:val="00511E9D"/>
    <w:rsid w:val="00512900"/>
    <w:rsid w:val="005179A2"/>
    <w:rsid w:val="00522FF4"/>
    <w:rsid w:val="00525878"/>
    <w:rsid w:val="00525FFB"/>
    <w:rsid w:val="00527232"/>
    <w:rsid w:val="0052764E"/>
    <w:rsid w:val="0052796B"/>
    <w:rsid w:val="00527CD1"/>
    <w:rsid w:val="0053223D"/>
    <w:rsid w:val="00533D28"/>
    <w:rsid w:val="00533DF5"/>
    <w:rsid w:val="00534141"/>
    <w:rsid w:val="005349C5"/>
    <w:rsid w:val="005352C9"/>
    <w:rsid w:val="00541133"/>
    <w:rsid w:val="00541CB7"/>
    <w:rsid w:val="0054416C"/>
    <w:rsid w:val="00544376"/>
    <w:rsid w:val="00547A96"/>
    <w:rsid w:val="00550433"/>
    <w:rsid w:val="0055220F"/>
    <w:rsid w:val="00554B0E"/>
    <w:rsid w:val="005550A6"/>
    <w:rsid w:val="00555202"/>
    <w:rsid w:val="005568A4"/>
    <w:rsid w:val="00560623"/>
    <w:rsid w:val="00560CD7"/>
    <w:rsid w:val="00561858"/>
    <w:rsid w:val="0056295D"/>
    <w:rsid w:val="00565606"/>
    <w:rsid w:val="00565DB7"/>
    <w:rsid w:val="00566F5A"/>
    <w:rsid w:val="005679B7"/>
    <w:rsid w:val="00573223"/>
    <w:rsid w:val="00574C41"/>
    <w:rsid w:val="005822EE"/>
    <w:rsid w:val="00585C6D"/>
    <w:rsid w:val="00586743"/>
    <w:rsid w:val="00586749"/>
    <w:rsid w:val="005867C7"/>
    <w:rsid w:val="00587066"/>
    <w:rsid w:val="00587947"/>
    <w:rsid w:val="00587CCF"/>
    <w:rsid w:val="00590B3E"/>
    <w:rsid w:val="005915B7"/>
    <w:rsid w:val="005915C8"/>
    <w:rsid w:val="00592450"/>
    <w:rsid w:val="005947F4"/>
    <w:rsid w:val="00596B12"/>
    <w:rsid w:val="00597295"/>
    <w:rsid w:val="005975D8"/>
    <w:rsid w:val="005A003B"/>
    <w:rsid w:val="005A0195"/>
    <w:rsid w:val="005A1EFC"/>
    <w:rsid w:val="005A37D2"/>
    <w:rsid w:val="005B105F"/>
    <w:rsid w:val="005B147A"/>
    <w:rsid w:val="005B221B"/>
    <w:rsid w:val="005B267D"/>
    <w:rsid w:val="005B4F9C"/>
    <w:rsid w:val="005C30E7"/>
    <w:rsid w:val="005C39F4"/>
    <w:rsid w:val="005C5B6D"/>
    <w:rsid w:val="005C62C2"/>
    <w:rsid w:val="005C63F3"/>
    <w:rsid w:val="005D0925"/>
    <w:rsid w:val="005D1D19"/>
    <w:rsid w:val="005D2146"/>
    <w:rsid w:val="005D3FB1"/>
    <w:rsid w:val="005D49F7"/>
    <w:rsid w:val="005D7F10"/>
    <w:rsid w:val="005E467D"/>
    <w:rsid w:val="005E55A0"/>
    <w:rsid w:val="005F1B0B"/>
    <w:rsid w:val="005F26FC"/>
    <w:rsid w:val="005F27D6"/>
    <w:rsid w:val="005F2CA5"/>
    <w:rsid w:val="005F4391"/>
    <w:rsid w:val="005F45D4"/>
    <w:rsid w:val="005F4A70"/>
    <w:rsid w:val="005F4D17"/>
    <w:rsid w:val="005F586A"/>
    <w:rsid w:val="005F6209"/>
    <w:rsid w:val="005F67D1"/>
    <w:rsid w:val="005F6F59"/>
    <w:rsid w:val="005F73E4"/>
    <w:rsid w:val="005F7520"/>
    <w:rsid w:val="006008E4"/>
    <w:rsid w:val="00603A24"/>
    <w:rsid w:val="00603F38"/>
    <w:rsid w:val="00604390"/>
    <w:rsid w:val="00604919"/>
    <w:rsid w:val="00605842"/>
    <w:rsid w:val="00606813"/>
    <w:rsid w:val="00607CC0"/>
    <w:rsid w:val="00610BAA"/>
    <w:rsid w:val="006117E5"/>
    <w:rsid w:val="006128BE"/>
    <w:rsid w:val="00612904"/>
    <w:rsid w:val="006129C4"/>
    <w:rsid w:val="00613E35"/>
    <w:rsid w:val="006154CB"/>
    <w:rsid w:val="00616DF4"/>
    <w:rsid w:val="00620A54"/>
    <w:rsid w:val="00621982"/>
    <w:rsid w:val="006242CC"/>
    <w:rsid w:val="00624B18"/>
    <w:rsid w:val="00624DCD"/>
    <w:rsid w:val="006304DB"/>
    <w:rsid w:val="00630A21"/>
    <w:rsid w:val="00631A9D"/>
    <w:rsid w:val="00631C64"/>
    <w:rsid w:val="00632C05"/>
    <w:rsid w:val="006336DA"/>
    <w:rsid w:val="00634C1D"/>
    <w:rsid w:val="00634E35"/>
    <w:rsid w:val="00635D61"/>
    <w:rsid w:val="00635E8C"/>
    <w:rsid w:val="00643014"/>
    <w:rsid w:val="006464AE"/>
    <w:rsid w:val="00646D83"/>
    <w:rsid w:val="00646F9E"/>
    <w:rsid w:val="0065029D"/>
    <w:rsid w:val="00651941"/>
    <w:rsid w:val="00651E0A"/>
    <w:rsid w:val="0065425D"/>
    <w:rsid w:val="00656686"/>
    <w:rsid w:val="00656A5E"/>
    <w:rsid w:val="00656DB9"/>
    <w:rsid w:val="00660078"/>
    <w:rsid w:val="0066058A"/>
    <w:rsid w:val="00661048"/>
    <w:rsid w:val="00662766"/>
    <w:rsid w:val="00662BB5"/>
    <w:rsid w:val="00663270"/>
    <w:rsid w:val="00663D78"/>
    <w:rsid w:val="00665B49"/>
    <w:rsid w:val="00667361"/>
    <w:rsid w:val="0066781F"/>
    <w:rsid w:val="00667EC0"/>
    <w:rsid w:val="006702AF"/>
    <w:rsid w:val="0067107F"/>
    <w:rsid w:val="0067339D"/>
    <w:rsid w:val="006759F6"/>
    <w:rsid w:val="0067664D"/>
    <w:rsid w:val="0067668D"/>
    <w:rsid w:val="00681A91"/>
    <w:rsid w:val="0068274E"/>
    <w:rsid w:val="00683E28"/>
    <w:rsid w:val="00684773"/>
    <w:rsid w:val="006848FA"/>
    <w:rsid w:val="00684D23"/>
    <w:rsid w:val="00685162"/>
    <w:rsid w:val="0069040B"/>
    <w:rsid w:val="00690B70"/>
    <w:rsid w:val="00690FE0"/>
    <w:rsid w:val="00691B03"/>
    <w:rsid w:val="006931D3"/>
    <w:rsid w:val="00695261"/>
    <w:rsid w:val="006A0F25"/>
    <w:rsid w:val="006A27A8"/>
    <w:rsid w:val="006A4C31"/>
    <w:rsid w:val="006A5180"/>
    <w:rsid w:val="006A6E0C"/>
    <w:rsid w:val="006B06CE"/>
    <w:rsid w:val="006B0E94"/>
    <w:rsid w:val="006B4516"/>
    <w:rsid w:val="006B4C40"/>
    <w:rsid w:val="006B4E72"/>
    <w:rsid w:val="006B54BD"/>
    <w:rsid w:val="006B6F3E"/>
    <w:rsid w:val="006C1237"/>
    <w:rsid w:val="006C43F1"/>
    <w:rsid w:val="006C45DE"/>
    <w:rsid w:val="006C55B4"/>
    <w:rsid w:val="006C736B"/>
    <w:rsid w:val="006D0819"/>
    <w:rsid w:val="006D2A44"/>
    <w:rsid w:val="006D33EB"/>
    <w:rsid w:val="006D49A4"/>
    <w:rsid w:val="006D6C9F"/>
    <w:rsid w:val="006E031D"/>
    <w:rsid w:val="006E209F"/>
    <w:rsid w:val="006E33E8"/>
    <w:rsid w:val="006E43DA"/>
    <w:rsid w:val="006E43DB"/>
    <w:rsid w:val="006F52C8"/>
    <w:rsid w:val="006F767C"/>
    <w:rsid w:val="007011F6"/>
    <w:rsid w:val="00702465"/>
    <w:rsid w:val="00702C1E"/>
    <w:rsid w:val="007048D1"/>
    <w:rsid w:val="0070623C"/>
    <w:rsid w:val="007073B3"/>
    <w:rsid w:val="0070768F"/>
    <w:rsid w:val="007079E6"/>
    <w:rsid w:val="00710AC5"/>
    <w:rsid w:val="00712A3D"/>
    <w:rsid w:val="00712DAB"/>
    <w:rsid w:val="00713819"/>
    <w:rsid w:val="00713A17"/>
    <w:rsid w:val="0071525B"/>
    <w:rsid w:val="0072183D"/>
    <w:rsid w:val="00721C00"/>
    <w:rsid w:val="00724497"/>
    <w:rsid w:val="00724E58"/>
    <w:rsid w:val="00725FF6"/>
    <w:rsid w:val="00726E87"/>
    <w:rsid w:val="0073204D"/>
    <w:rsid w:val="00732B24"/>
    <w:rsid w:val="00732E64"/>
    <w:rsid w:val="00733DA7"/>
    <w:rsid w:val="00734458"/>
    <w:rsid w:val="00734951"/>
    <w:rsid w:val="00736EE7"/>
    <w:rsid w:val="00737206"/>
    <w:rsid w:val="007410C1"/>
    <w:rsid w:val="00741CED"/>
    <w:rsid w:val="007441E1"/>
    <w:rsid w:val="0074509C"/>
    <w:rsid w:val="0074663D"/>
    <w:rsid w:val="007500B1"/>
    <w:rsid w:val="00750A07"/>
    <w:rsid w:val="0075113A"/>
    <w:rsid w:val="00752AA3"/>
    <w:rsid w:val="00752F97"/>
    <w:rsid w:val="007551D1"/>
    <w:rsid w:val="0075525E"/>
    <w:rsid w:val="0075566C"/>
    <w:rsid w:val="007578E7"/>
    <w:rsid w:val="00760694"/>
    <w:rsid w:val="00760BD0"/>
    <w:rsid w:val="00760C10"/>
    <w:rsid w:val="00761E0D"/>
    <w:rsid w:val="007621D5"/>
    <w:rsid w:val="00762F4F"/>
    <w:rsid w:val="00765F20"/>
    <w:rsid w:val="007723F3"/>
    <w:rsid w:val="007729B8"/>
    <w:rsid w:val="00780D57"/>
    <w:rsid w:val="00783329"/>
    <w:rsid w:val="00783422"/>
    <w:rsid w:val="007838C9"/>
    <w:rsid w:val="00783ED0"/>
    <w:rsid w:val="007844CA"/>
    <w:rsid w:val="007851D8"/>
    <w:rsid w:val="007872B9"/>
    <w:rsid w:val="0079417E"/>
    <w:rsid w:val="00794545"/>
    <w:rsid w:val="00797EE6"/>
    <w:rsid w:val="007A0378"/>
    <w:rsid w:val="007A0EDF"/>
    <w:rsid w:val="007A6EA3"/>
    <w:rsid w:val="007A7A29"/>
    <w:rsid w:val="007B46B5"/>
    <w:rsid w:val="007B55BD"/>
    <w:rsid w:val="007B6BB8"/>
    <w:rsid w:val="007B6F0B"/>
    <w:rsid w:val="007B7A7A"/>
    <w:rsid w:val="007C1ED3"/>
    <w:rsid w:val="007C3A53"/>
    <w:rsid w:val="007C57C2"/>
    <w:rsid w:val="007D05C4"/>
    <w:rsid w:val="007D09A5"/>
    <w:rsid w:val="007D1405"/>
    <w:rsid w:val="007D1BF6"/>
    <w:rsid w:val="007D3013"/>
    <w:rsid w:val="007D3023"/>
    <w:rsid w:val="007D3D7E"/>
    <w:rsid w:val="007D4579"/>
    <w:rsid w:val="007D5257"/>
    <w:rsid w:val="007D56A7"/>
    <w:rsid w:val="007D64D0"/>
    <w:rsid w:val="007D7551"/>
    <w:rsid w:val="007D7F7F"/>
    <w:rsid w:val="007E0716"/>
    <w:rsid w:val="007E1098"/>
    <w:rsid w:val="007E1894"/>
    <w:rsid w:val="007E4B3A"/>
    <w:rsid w:val="007E53D1"/>
    <w:rsid w:val="007E6F73"/>
    <w:rsid w:val="007E7A87"/>
    <w:rsid w:val="007E7EBD"/>
    <w:rsid w:val="007F1AA6"/>
    <w:rsid w:val="007F3EFC"/>
    <w:rsid w:val="008003CE"/>
    <w:rsid w:val="00800A6B"/>
    <w:rsid w:val="00803B6A"/>
    <w:rsid w:val="00804062"/>
    <w:rsid w:val="00804C0B"/>
    <w:rsid w:val="00805940"/>
    <w:rsid w:val="00807245"/>
    <w:rsid w:val="008143C1"/>
    <w:rsid w:val="00814568"/>
    <w:rsid w:val="00814C1E"/>
    <w:rsid w:val="00814D6F"/>
    <w:rsid w:val="00815F40"/>
    <w:rsid w:val="00820730"/>
    <w:rsid w:val="00822683"/>
    <w:rsid w:val="00826538"/>
    <w:rsid w:val="00826C83"/>
    <w:rsid w:val="00830DFA"/>
    <w:rsid w:val="00833922"/>
    <w:rsid w:val="0083406B"/>
    <w:rsid w:val="008348AD"/>
    <w:rsid w:val="008348C8"/>
    <w:rsid w:val="00835E56"/>
    <w:rsid w:val="00837FFC"/>
    <w:rsid w:val="00841E02"/>
    <w:rsid w:val="00841EAD"/>
    <w:rsid w:val="00843680"/>
    <w:rsid w:val="008500AD"/>
    <w:rsid w:val="00852450"/>
    <w:rsid w:val="008532BE"/>
    <w:rsid w:val="00853D67"/>
    <w:rsid w:val="00857145"/>
    <w:rsid w:val="0085760B"/>
    <w:rsid w:val="008613B7"/>
    <w:rsid w:val="00863DD2"/>
    <w:rsid w:val="00864853"/>
    <w:rsid w:val="0086502A"/>
    <w:rsid w:val="0086705D"/>
    <w:rsid w:val="00867811"/>
    <w:rsid w:val="00867A74"/>
    <w:rsid w:val="00872814"/>
    <w:rsid w:val="008734C0"/>
    <w:rsid w:val="008739E0"/>
    <w:rsid w:val="00875356"/>
    <w:rsid w:val="00877DB4"/>
    <w:rsid w:val="00881683"/>
    <w:rsid w:val="00881B6E"/>
    <w:rsid w:val="00883B89"/>
    <w:rsid w:val="008862EF"/>
    <w:rsid w:val="00886B04"/>
    <w:rsid w:val="00887B79"/>
    <w:rsid w:val="0089061D"/>
    <w:rsid w:val="0089201A"/>
    <w:rsid w:val="00892074"/>
    <w:rsid w:val="008927B8"/>
    <w:rsid w:val="00893D3D"/>
    <w:rsid w:val="008947A8"/>
    <w:rsid w:val="00895AFC"/>
    <w:rsid w:val="00895CB2"/>
    <w:rsid w:val="00895CD4"/>
    <w:rsid w:val="00895E56"/>
    <w:rsid w:val="0089788E"/>
    <w:rsid w:val="008A1358"/>
    <w:rsid w:val="008A3EB2"/>
    <w:rsid w:val="008A4DC4"/>
    <w:rsid w:val="008A5302"/>
    <w:rsid w:val="008B191D"/>
    <w:rsid w:val="008B1A41"/>
    <w:rsid w:val="008B1E6C"/>
    <w:rsid w:val="008B20C2"/>
    <w:rsid w:val="008B24B6"/>
    <w:rsid w:val="008B3B27"/>
    <w:rsid w:val="008B4286"/>
    <w:rsid w:val="008B437B"/>
    <w:rsid w:val="008B69C0"/>
    <w:rsid w:val="008B6FA9"/>
    <w:rsid w:val="008B7237"/>
    <w:rsid w:val="008C0353"/>
    <w:rsid w:val="008C0358"/>
    <w:rsid w:val="008C2ADE"/>
    <w:rsid w:val="008C378D"/>
    <w:rsid w:val="008C393C"/>
    <w:rsid w:val="008C5CA0"/>
    <w:rsid w:val="008C6A29"/>
    <w:rsid w:val="008C76AF"/>
    <w:rsid w:val="008D10C2"/>
    <w:rsid w:val="008D19EB"/>
    <w:rsid w:val="008D48F6"/>
    <w:rsid w:val="008D7A20"/>
    <w:rsid w:val="008E0721"/>
    <w:rsid w:val="008E1945"/>
    <w:rsid w:val="008E1EE5"/>
    <w:rsid w:val="008E299C"/>
    <w:rsid w:val="008E5822"/>
    <w:rsid w:val="008E7C50"/>
    <w:rsid w:val="008E7F26"/>
    <w:rsid w:val="008F07CA"/>
    <w:rsid w:val="008F2684"/>
    <w:rsid w:val="008F61A1"/>
    <w:rsid w:val="009021B0"/>
    <w:rsid w:val="00902A8A"/>
    <w:rsid w:val="00904F0D"/>
    <w:rsid w:val="009071DC"/>
    <w:rsid w:val="00910DE2"/>
    <w:rsid w:val="00911769"/>
    <w:rsid w:val="0091229A"/>
    <w:rsid w:val="009123F3"/>
    <w:rsid w:val="00912959"/>
    <w:rsid w:val="00912B55"/>
    <w:rsid w:val="00912FFE"/>
    <w:rsid w:val="009165C8"/>
    <w:rsid w:val="009169B8"/>
    <w:rsid w:val="0092242B"/>
    <w:rsid w:val="00922CF4"/>
    <w:rsid w:val="00922D1C"/>
    <w:rsid w:val="00923AB2"/>
    <w:rsid w:val="00924D26"/>
    <w:rsid w:val="00927392"/>
    <w:rsid w:val="00927BA5"/>
    <w:rsid w:val="00932005"/>
    <w:rsid w:val="00933D19"/>
    <w:rsid w:val="009340D7"/>
    <w:rsid w:val="00934F8C"/>
    <w:rsid w:val="0093526C"/>
    <w:rsid w:val="0093537B"/>
    <w:rsid w:val="0093688E"/>
    <w:rsid w:val="00942C58"/>
    <w:rsid w:val="0094370E"/>
    <w:rsid w:val="009475FD"/>
    <w:rsid w:val="00947613"/>
    <w:rsid w:val="00954363"/>
    <w:rsid w:val="00955504"/>
    <w:rsid w:val="0095633C"/>
    <w:rsid w:val="00956857"/>
    <w:rsid w:val="009568AF"/>
    <w:rsid w:val="00956CDE"/>
    <w:rsid w:val="00960351"/>
    <w:rsid w:val="0096135F"/>
    <w:rsid w:val="009632A1"/>
    <w:rsid w:val="009636E9"/>
    <w:rsid w:val="00963912"/>
    <w:rsid w:val="00963D39"/>
    <w:rsid w:val="00966413"/>
    <w:rsid w:val="009667B3"/>
    <w:rsid w:val="009667EB"/>
    <w:rsid w:val="009674EE"/>
    <w:rsid w:val="00967932"/>
    <w:rsid w:val="00970205"/>
    <w:rsid w:val="00971B77"/>
    <w:rsid w:val="00973830"/>
    <w:rsid w:val="009768C4"/>
    <w:rsid w:val="0097698E"/>
    <w:rsid w:val="00976C9B"/>
    <w:rsid w:val="0098009A"/>
    <w:rsid w:val="009830E9"/>
    <w:rsid w:val="00987B94"/>
    <w:rsid w:val="00987D5A"/>
    <w:rsid w:val="0099082D"/>
    <w:rsid w:val="00992561"/>
    <w:rsid w:val="00993F25"/>
    <w:rsid w:val="00994F74"/>
    <w:rsid w:val="009A020D"/>
    <w:rsid w:val="009A1E9B"/>
    <w:rsid w:val="009A2CC3"/>
    <w:rsid w:val="009A3CD9"/>
    <w:rsid w:val="009A53F0"/>
    <w:rsid w:val="009A58E2"/>
    <w:rsid w:val="009A7569"/>
    <w:rsid w:val="009B0E4E"/>
    <w:rsid w:val="009B1BFC"/>
    <w:rsid w:val="009B64D3"/>
    <w:rsid w:val="009C017A"/>
    <w:rsid w:val="009C54FC"/>
    <w:rsid w:val="009C5585"/>
    <w:rsid w:val="009D307F"/>
    <w:rsid w:val="009D37F8"/>
    <w:rsid w:val="009D7545"/>
    <w:rsid w:val="009D789C"/>
    <w:rsid w:val="009E03F1"/>
    <w:rsid w:val="009E1A08"/>
    <w:rsid w:val="009E3AAE"/>
    <w:rsid w:val="009E5179"/>
    <w:rsid w:val="009E73CC"/>
    <w:rsid w:val="009F001A"/>
    <w:rsid w:val="009F2651"/>
    <w:rsid w:val="009F50AD"/>
    <w:rsid w:val="00A009FE"/>
    <w:rsid w:val="00A01FD7"/>
    <w:rsid w:val="00A04F8F"/>
    <w:rsid w:val="00A05C8A"/>
    <w:rsid w:val="00A06154"/>
    <w:rsid w:val="00A066FB"/>
    <w:rsid w:val="00A06F8F"/>
    <w:rsid w:val="00A07ADA"/>
    <w:rsid w:val="00A11C74"/>
    <w:rsid w:val="00A1249E"/>
    <w:rsid w:val="00A1331B"/>
    <w:rsid w:val="00A13941"/>
    <w:rsid w:val="00A13E44"/>
    <w:rsid w:val="00A14CC9"/>
    <w:rsid w:val="00A152FF"/>
    <w:rsid w:val="00A157B7"/>
    <w:rsid w:val="00A16EEA"/>
    <w:rsid w:val="00A17558"/>
    <w:rsid w:val="00A178BC"/>
    <w:rsid w:val="00A20880"/>
    <w:rsid w:val="00A20BFB"/>
    <w:rsid w:val="00A217FB"/>
    <w:rsid w:val="00A24D04"/>
    <w:rsid w:val="00A30358"/>
    <w:rsid w:val="00A31110"/>
    <w:rsid w:val="00A31FA2"/>
    <w:rsid w:val="00A340AB"/>
    <w:rsid w:val="00A3440C"/>
    <w:rsid w:val="00A34FA2"/>
    <w:rsid w:val="00A36072"/>
    <w:rsid w:val="00A3640F"/>
    <w:rsid w:val="00A36A26"/>
    <w:rsid w:val="00A41FF9"/>
    <w:rsid w:val="00A42672"/>
    <w:rsid w:val="00A44B67"/>
    <w:rsid w:val="00A44B83"/>
    <w:rsid w:val="00A458F4"/>
    <w:rsid w:val="00A47B76"/>
    <w:rsid w:val="00A51303"/>
    <w:rsid w:val="00A5278F"/>
    <w:rsid w:val="00A53143"/>
    <w:rsid w:val="00A5580D"/>
    <w:rsid w:val="00A561A4"/>
    <w:rsid w:val="00A563A6"/>
    <w:rsid w:val="00A57408"/>
    <w:rsid w:val="00A57EDE"/>
    <w:rsid w:val="00A60F58"/>
    <w:rsid w:val="00A63707"/>
    <w:rsid w:val="00A63E4A"/>
    <w:rsid w:val="00A65F06"/>
    <w:rsid w:val="00A668BC"/>
    <w:rsid w:val="00A674D4"/>
    <w:rsid w:val="00A708C8"/>
    <w:rsid w:val="00A71178"/>
    <w:rsid w:val="00A71B5F"/>
    <w:rsid w:val="00A7240F"/>
    <w:rsid w:val="00A7337F"/>
    <w:rsid w:val="00A74513"/>
    <w:rsid w:val="00A74C0B"/>
    <w:rsid w:val="00A74F89"/>
    <w:rsid w:val="00A75313"/>
    <w:rsid w:val="00A767CC"/>
    <w:rsid w:val="00A768BA"/>
    <w:rsid w:val="00A7698C"/>
    <w:rsid w:val="00A80507"/>
    <w:rsid w:val="00A80883"/>
    <w:rsid w:val="00A812F5"/>
    <w:rsid w:val="00A81A72"/>
    <w:rsid w:val="00A82931"/>
    <w:rsid w:val="00A8512C"/>
    <w:rsid w:val="00A860DB"/>
    <w:rsid w:val="00A8645B"/>
    <w:rsid w:val="00A90583"/>
    <w:rsid w:val="00A90F97"/>
    <w:rsid w:val="00A91483"/>
    <w:rsid w:val="00A9550B"/>
    <w:rsid w:val="00AA18DE"/>
    <w:rsid w:val="00AA362A"/>
    <w:rsid w:val="00AA596B"/>
    <w:rsid w:val="00AA5ECF"/>
    <w:rsid w:val="00AB1B15"/>
    <w:rsid w:val="00AB480F"/>
    <w:rsid w:val="00AB4F8F"/>
    <w:rsid w:val="00AB5E2B"/>
    <w:rsid w:val="00AB68E0"/>
    <w:rsid w:val="00AB7BE2"/>
    <w:rsid w:val="00AC0BC1"/>
    <w:rsid w:val="00AC0ECA"/>
    <w:rsid w:val="00AC1DA3"/>
    <w:rsid w:val="00AC456B"/>
    <w:rsid w:val="00AC5708"/>
    <w:rsid w:val="00AC5BA4"/>
    <w:rsid w:val="00AC6C03"/>
    <w:rsid w:val="00AC778E"/>
    <w:rsid w:val="00AD03F2"/>
    <w:rsid w:val="00AD0764"/>
    <w:rsid w:val="00AD1A25"/>
    <w:rsid w:val="00AD3444"/>
    <w:rsid w:val="00AD35BC"/>
    <w:rsid w:val="00AD6B54"/>
    <w:rsid w:val="00AE03B4"/>
    <w:rsid w:val="00AE095E"/>
    <w:rsid w:val="00AE09D7"/>
    <w:rsid w:val="00AE39DA"/>
    <w:rsid w:val="00AE50FC"/>
    <w:rsid w:val="00AE6207"/>
    <w:rsid w:val="00AE7341"/>
    <w:rsid w:val="00AF02DA"/>
    <w:rsid w:val="00AF1475"/>
    <w:rsid w:val="00AF1A71"/>
    <w:rsid w:val="00AF2D70"/>
    <w:rsid w:val="00AF3DD8"/>
    <w:rsid w:val="00AF4361"/>
    <w:rsid w:val="00AF5645"/>
    <w:rsid w:val="00B0336D"/>
    <w:rsid w:val="00B04280"/>
    <w:rsid w:val="00B0530E"/>
    <w:rsid w:val="00B05583"/>
    <w:rsid w:val="00B0608D"/>
    <w:rsid w:val="00B06C58"/>
    <w:rsid w:val="00B06D50"/>
    <w:rsid w:val="00B07353"/>
    <w:rsid w:val="00B07CBE"/>
    <w:rsid w:val="00B10EF0"/>
    <w:rsid w:val="00B110A7"/>
    <w:rsid w:val="00B11A50"/>
    <w:rsid w:val="00B137F4"/>
    <w:rsid w:val="00B13817"/>
    <w:rsid w:val="00B17152"/>
    <w:rsid w:val="00B211FC"/>
    <w:rsid w:val="00B21285"/>
    <w:rsid w:val="00B21B09"/>
    <w:rsid w:val="00B24EA6"/>
    <w:rsid w:val="00B2564C"/>
    <w:rsid w:val="00B25E1F"/>
    <w:rsid w:val="00B272B3"/>
    <w:rsid w:val="00B346AC"/>
    <w:rsid w:val="00B3622D"/>
    <w:rsid w:val="00B37C66"/>
    <w:rsid w:val="00B429C8"/>
    <w:rsid w:val="00B43C48"/>
    <w:rsid w:val="00B47407"/>
    <w:rsid w:val="00B50C68"/>
    <w:rsid w:val="00B51EEE"/>
    <w:rsid w:val="00B52FD3"/>
    <w:rsid w:val="00B53A4B"/>
    <w:rsid w:val="00B543EB"/>
    <w:rsid w:val="00B576C5"/>
    <w:rsid w:val="00B61530"/>
    <w:rsid w:val="00B615A4"/>
    <w:rsid w:val="00B64435"/>
    <w:rsid w:val="00B64C6D"/>
    <w:rsid w:val="00B6746F"/>
    <w:rsid w:val="00B7207A"/>
    <w:rsid w:val="00B72554"/>
    <w:rsid w:val="00B73045"/>
    <w:rsid w:val="00B7514B"/>
    <w:rsid w:val="00B76FFC"/>
    <w:rsid w:val="00B839EC"/>
    <w:rsid w:val="00B85772"/>
    <w:rsid w:val="00B8627F"/>
    <w:rsid w:val="00B86BAA"/>
    <w:rsid w:val="00B879E4"/>
    <w:rsid w:val="00B87AAE"/>
    <w:rsid w:val="00B906D9"/>
    <w:rsid w:val="00B906EB"/>
    <w:rsid w:val="00B917E3"/>
    <w:rsid w:val="00B94DFE"/>
    <w:rsid w:val="00B95E07"/>
    <w:rsid w:val="00BA2A43"/>
    <w:rsid w:val="00BA2AB0"/>
    <w:rsid w:val="00BA36AC"/>
    <w:rsid w:val="00BA7133"/>
    <w:rsid w:val="00BB1037"/>
    <w:rsid w:val="00BB300E"/>
    <w:rsid w:val="00BB7088"/>
    <w:rsid w:val="00BB714C"/>
    <w:rsid w:val="00BB7E2F"/>
    <w:rsid w:val="00BC03C7"/>
    <w:rsid w:val="00BC225C"/>
    <w:rsid w:val="00BC25CE"/>
    <w:rsid w:val="00BC27B4"/>
    <w:rsid w:val="00BC72FE"/>
    <w:rsid w:val="00BC7D97"/>
    <w:rsid w:val="00BD37D5"/>
    <w:rsid w:val="00BD4859"/>
    <w:rsid w:val="00BD4EAE"/>
    <w:rsid w:val="00BD5560"/>
    <w:rsid w:val="00BD586B"/>
    <w:rsid w:val="00BE18C2"/>
    <w:rsid w:val="00BE2F37"/>
    <w:rsid w:val="00BE58BB"/>
    <w:rsid w:val="00BE5E49"/>
    <w:rsid w:val="00BE6708"/>
    <w:rsid w:val="00BE6CCE"/>
    <w:rsid w:val="00BF0D5A"/>
    <w:rsid w:val="00BF33D4"/>
    <w:rsid w:val="00BF4B75"/>
    <w:rsid w:val="00BF73B0"/>
    <w:rsid w:val="00BF7464"/>
    <w:rsid w:val="00BF7800"/>
    <w:rsid w:val="00C00704"/>
    <w:rsid w:val="00C00976"/>
    <w:rsid w:val="00C014C7"/>
    <w:rsid w:val="00C015AA"/>
    <w:rsid w:val="00C01969"/>
    <w:rsid w:val="00C0352C"/>
    <w:rsid w:val="00C03C6E"/>
    <w:rsid w:val="00C04C80"/>
    <w:rsid w:val="00C05963"/>
    <w:rsid w:val="00C05F72"/>
    <w:rsid w:val="00C10192"/>
    <w:rsid w:val="00C115F1"/>
    <w:rsid w:val="00C12B19"/>
    <w:rsid w:val="00C13272"/>
    <w:rsid w:val="00C14E20"/>
    <w:rsid w:val="00C157E0"/>
    <w:rsid w:val="00C161D0"/>
    <w:rsid w:val="00C17A28"/>
    <w:rsid w:val="00C2003C"/>
    <w:rsid w:val="00C20751"/>
    <w:rsid w:val="00C23932"/>
    <w:rsid w:val="00C24439"/>
    <w:rsid w:val="00C249F0"/>
    <w:rsid w:val="00C27125"/>
    <w:rsid w:val="00C303FA"/>
    <w:rsid w:val="00C32BF0"/>
    <w:rsid w:val="00C33A9E"/>
    <w:rsid w:val="00C35D4F"/>
    <w:rsid w:val="00C37B06"/>
    <w:rsid w:val="00C41E54"/>
    <w:rsid w:val="00C4262D"/>
    <w:rsid w:val="00C42C90"/>
    <w:rsid w:val="00C5019F"/>
    <w:rsid w:val="00C51836"/>
    <w:rsid w:val="00C5286A"/>
    <w:rsid w:val="00C53847"/>
    <w:rsid w:val="00C563C9"/>
    <w:rsid w:val="00C606D6"/>
    <w:rsid w:val="00C60CD8"/>
    <w:rsid w:val="00C614EC"/>
    <w:rsid w:val="00C67ED5"/>
    <w:rsid w:val="00C70512"/>
    <w:rsid w:val="00C73968"/>
    <w:rsid w:val="00C778F4"/>
    <w:rsid w:val="00C80CAA"/>
    <w:rsid w:val="00C8374B"/>
    <w:rsid w:val="00C84932"/>
    <w:rsid w:val="00C849CE"/>
    <w:rsid w:val="00C854B9"/>
    <w:rsid w:val="00C859BD"/>
    <w:rsid w:val="00C85BFE"/>
    <w:rsid w:val="00C91F0D"/>
    <w:rsid w:val="00C9391B"/>
    <w:rsid w:val="00C96E2B"/>
    <w:rsid w:val="00CA0C85"/>
    <w:rsid w:val="00CA0F2C"/>
    <w:rsid w:val="00CA1A43"/>
    <w:rsid w:val="00CA1E02"/>
    <w:rsid w:val="00CA1E67"/>
    <w:rsid w:val="00CA2D0E"/>
    <w:rsid w:val="00CA3C47"/>
    <w:rsid w:val="00CA5BDA"/>
    <w:rsid w:val="00CA70B3"/>
    <w:rsid w:val="00CB27F4"/>
    <w:rsid w:val="00CB552C"/>
    <w:rsid w:val="00CB6DB0"/>
    <w:rsid w:val="00CC5354"/>
    <w:rsid w:val="00CC693C"/>
    <w:rsid w:val="00CC7C41"/>
    <w:rsid w:val="00CC7CE6"/>
    <w:rsid w:val="00CD04B4"/>
    <w:rsid w:val="00CD0EE3"/>
    <w:rsid w:val="00CD2936"/>
    <w:rsid w:val="00CE2150"/>
    <w:rsid w:val="00CE3110"/>
    <w:rsid w:val="00CE4D15"/>
    <w:rsid w:val="00CF1561"/>
    <w:rsid w:val="00CF3CEF"/>
    <w:rsid w:val="00D014D1"/>
    <w:rsid w:val="00D02E9B"/>
    <w:rsid w:val="00D040C3"/>
    <w:rsid w:val="00D11B68"/>
    <w:rsid w:val="00D123F0"/>
    <w:rsid w:val="00D13C1A"/>
    <w:rsid w:val="00D13D35"/>
    <w:rsid w:val="00D159D2"/>
    <w:rsid w:val="00D2053A"/>
    <w:rsid w:val="00D2408B"/>
    <w:rsid w:val="00D24E09"/>
    <w:rsid w:val="00D26961"/>
    <w:rsid w:val="00D2698F"/>
    <w:rsid w:val="00D27DED"/>
    <w:rsid w:val="00D31B81"/>
    <w:rsid w:val="00D32FD5"/>
    <w:rsid w:val="00D37B86"/>
    <w:rsid w:val="00D4143E"/>
    <w:rsid w:val="00D4262A"/>
    <w:rsid w:val="00D42C3E"/>
    <w:rsid w:val="00D452FD"/>
    <w:rsid w:val="00D45527"/>
    <w:rsid w:val="00D4743C"/>
    <w:rsid w:val="00D503F7"/>
    <w:rsid w:val="00D510A3"/>
    <w:rsid w:val="00D51F5D"/>
    <w:rsid w:val="00D532EE"/>
    <w:rsid w:val="00D55B55"/>
    <w:rsid w:val="00D60123"/>
    <w:rsid w:val="00D60508"/>
    <w:rsid w:val="00D638AC"/>
    <w:rsid w:val="00D63FE9"/>
    <w:rsid w:val="00D65261"/>
    <w:rsid w:val="00D72569"/>
    <w:rsid w:val="00D72BDA"/>
    <w:rsid w:val="00D7355E"/>
    <w:rsid w:val="00D76020"/>
    <w:rsid w:val="00D76C5A"/>
    <w:rsid w:val="00D80108"/>
    <w:rsid w:val="00D80110"/>
    <w:rsid w:val="00D817C1"/>
    <w:rsid w:val="00D830B5"/>
    <w:rsid w:val="00D83582"/>
    <w:rsid w:val="00D85E0A"/>
    <w:rsid w:val="00D86BC7"/>
    <w:rsid w:val="00D9050A"/>
    <w:rsid w:val="00D91ABC"/>
    <w:rsid w:val="00D95684"/>
    <w:rsid w:val="00D95B9B"/>
    <w:rsid w:val="00DA37BA"/>
    <w:rsid w:val="00DB031F"/>
    <w:rsid w:val="00DB063C"/>
    <w:rsid w:val="00DB2F65"/>
    <w:rsid w:val="00DB45B4"/>
    <w:rsid w:val="00DB595B"/>
    <w:rsid w:val="00DB5EC3"/>
    <w:rsid w:val="00DC1B3A"/>
    <w:rsid w:val="00DC1E3B"/>
    <w:rsid w:val="00DC5C2F"/>
    <w:rsid w:val="00DC5D81"/>
    <w:rsid w:val="00DC5F90"/>
    <w:rsid w:val="00DC6E38"/>
    <w:rsid w:val="00DD09B2"/>
    <w:rsid w:val="00DD121C"/>
    <w:rsid w:val="00DD2254"/>
    <w:rsid w:val="00DD2259"/>
    <w:rsid w:val="00DD2C8E"/>
    <w:rsid w:val="00DE0380"/>
    <w:rsid w:val="00DE0828"/>
    <w:rsid w:val="00DE12BB"/>
    <w:rsid w:val="00DE134B"/>
    <w:rsid w:val="00DE3912"/>
    <w:rsid w:val="00DE40B9"/>
    <w:rsid w:val="00DE5EB2"/>
    <w:rsid w:val="00DF0313"/>
    <w:rsid w:val="00DF116D"/>
    <w:rsid w:val="00DF17B1"/>
    <w:rsid w:val="00DF1D20"/>
    <w:rsid w:val="00DF244D"/>
    <w:rsid w:val="00DF4CE1"/>
    <w:rsid w:val="00DF5096"/>
    <w:rsid w:val="00DF54F2"/>
    <w:rsid w:val="00DF60F6"/>
    <w:rsid w:val="00DF7DEB"/>
    <w:rsid w:val="00E031F8"/>
    <w:rsid w:val="00E03D2B"/>
    <w:rsid w:val="00E04C2B"/>
    <w:rsid w:val="00E05071"/>
    <w:rsid w:val="00E0598E"/>
    <w:rsid w:val="00E059D9"/>
    <w:rsid w:val="00E05E28"/>
    <w:rsid w:val="00E06305"/>
    <w:rsid w:val="00E1393F"/>
    <w:rsid w:val="00E14955"/>
    <w:rsid w:val="00E152F5"/>
    <w:rsid w:val="00E1552F"/>
    <w:rsid w:val="00E156D5"/>
    <w:rsid w:val="00E20D29"/>
    <w:rsid w:val="00E210BE"/>
    <w:rsid w:val="00E229B3"/>
    <w:rsid w:val="00E22DDE"/>
    <w:rsid w:val="00E23069"/>
    <w:rsid w:val="00E231AF"/>
    <w:rsid w:val="00E23262"/>
    <w:rsid w:val="00E23BA5"/>
    <w:rsid w:val="00E32C6A"/>
    <w:rsid w:val="00E34C36"/>
    <w:rsid w:val="00E34E29"/>
    <w:rsid w:val="00E37AB2"/>
    <w:rsid w:val="00E471C3"/>
    <w:rsid w:val="00E47AA6"/>
    <w:rsid w:val="00E5462F"/>
    <w:rsid w:val="00E56D2D"/>
    <w:rsid w:val="00E605BA"/>
    <w:rsid w:val="00E6144C"/>
    <w:rsid w:val="00E61DB8"/>
    <w:rsid w:val="00E622D9"/>
    <w:rsid w:val="00E62492"/>
    <w:rsid w:val="00E626B4"/>
    <w:rsid w:val="00E66803"/>
    <w:rsid w:val="00E72E23"/>
    <w:rsid w:val="00E75A3C"/>
    <w:rsid w:val="00E77301"/>
    <w:rsid w:val="00E77CDB"/>
    <w:rsid w:val="00E84C87"/>
    <w:rsid w:val="00E85B0B"/>
    <w:rsid w:val="00E8667A"/>
    <w:rsid w:val="00E86CFF"/>
    <w:rsid w:val="00E87C7F"/>
    <w:rsid w:val="00E90EF3"/>
    <w:rsid w:val="00E91C67"/>
    <w:rsid w:val="00E9265F"/>
    <w:rsid w:val="00E92FBD"/>
    <w:rsid w:val="00E94A6C"/>
    <w:rsid w:val="00E94E1B"/>
    <w:rsid w:val="00E9608A"/>
    <w:rsid w:val="00E962FB"/>
    <w:rsid w:val="00EA0C49"/>
    <w:rsid w:val="00EA1C76"/>
    <w:rsid w:val="00EA514C"/>
    <w:rsid w:val="00EA6F3E"/>
    <w:rsid w:val="00EA73EC"/>
    <w:rsid w:val="00EA7C5F"/>
    <w:rsid w:val="00EB04AB"/>
    <w:rsid w:val="00EB09A6"/>
    <w:rsid w:val="00EB33DA"/>
    <w:rsid w:val="00EB367F"/>
    <w:rsid w:val="00EB4884"/>
    <w:rsid w:val="00EB53A9"/>
    <w:rsid w:val="00EB5635"/>
    <w:rsid w:val="00EB5A8C"/>
    <w:rsid w:val="00EB6794"/>
    <w:rsid w:val="00EB6C00"/>
    <w:rsid w:val="00EB730A"/>
    <w:rsid w:val="00EB7CF7"/>
    <w:rsid w:val="00EB7D81"/>
    <w:rsid w:val="00EC0D9F"/>
    <w:rsid w:val="00EC11ED"/>
    <w:rsid w:val="00EC4243"/>
    <w:rsid w:val="00EC43C7"/>
    <w:rsid w:val="00EC50C0"/>
    <w:rsid w:val="00EC50C2"/>
    <w:rsid w:val="00EC53DA"/>
    <w:rsid w:val="00EC585C"/>
    <w:rsid w:val="00EC5D16"/>
    <w:rsid w:val="00EC6936"/>
    <w:rsid w:val="00EC6DE6"/>
    <w:rsid w:val="00EC7D3D"/>
    <w:rsid w:val="00ED1D31"/>
    <w:rsid w:val="00ED1D54"/>
    <w:rsid w:val="00ED5839"/>
    <w:rsid w:val="00ED6778"/>
    <w:rsid w:val="00ED6EBE"/>
    <w:rsid w:val="00EE1D47"/>
    <w:rsid w:val="00EE256B"/>
    <w:rsid w:val="00EE2A9B"/>
    <w:rsid w:val="00EE5603"/>
    <w:rsid w:val="00EE6237"/>
    <w:rsid w:val="00EE6933"/>
    <w:rsid w:val="00EF2FA6"/>
    <w:rsid w:val="00EF3222"/>
    <w:rsid w:val="00EF36E5"/>
    <w:rsid w:val="00EF53EA"/>
    <w:rsid w:val="00EF55EF"/>
    <w:rsid w:val="00EF61DC"/>
    <w:rsid w:val="00EF695F"/>
    <w:rsid w:val="00EF69B4"/>
    <w:rsid w:val="00EF6E42"/>
    <w:rsid w:val="00EF75BA"/>
    <w:rsid w:val="00F020B6"/>
    <w:rsid w:val="00F02ABE"/>
    <w:rsid w:val="00F02B55"/>
    <w:rsid w:val="00F07FFE"/>
    <w:rsid w:val="00F10E93"/>
    <w:rsid w:val="00F13E2E"/>
    <w:rsid w:val="00F14325"/>
    <w:rsid w:val="00F1702A"/>
    <w:rsid w:val="00F20892"/>
    <w:rsid w:val="00F23FC6"/>
    <w:rsid w:val="00F2413C"/>
    <w:rsid w:val="00F26F7C"/>
    <w:rsid w:val="00F322AC"/>
    <w:rsid w:val="00F3437C"/>
    <w:rsid w:val="00F42117"/>
    <w:rsid w:val="00F42B9C"/>
    <w:rsid w:val="00F441E0"/>
    <w:rsid w:val="00F4429F"/>
    <w:rsid w:val="00F443A3"/>
    <w:rsid w:val="00F46DF8"/>
    <w:rsid w:val="00F47A5D"/>
    <w:rsid w:val="00F50189"/>
    <w:rsid w:val="00F502E7"/>
    <w:rsid w:val="00F5031C"/>
    <w:rsid w:val="00F51422"/>
    <w:rsid w:val="00F52901"/>
    <w:rsid w:val="00F52D84"/>
    <w:rsid w:val="00F53207"/>
    <w:rsid w:val="00F532E8"/>
    <w:rsid w:val="00F54286"/>
    <w:rsid w:val="00F546B9"/>
    <w:rsid w:val="00F568BC"/>
    <w:rsid w:val="00F57724"/>
    <w:rsid w:val="00F60BE7"/>
    <w:rsid w:val="00F620F4"/>
    <w:rsid w:val="00F6264E"/>
    <w:rsid w:val="00F63092"/>
    <w:rsid w:val="00F6350D"/>
    <w:rsid w:val="00F64B5F"/>
    <w:rsid w:val="00F64B94"/>
    <w:rsid w:val="00F6623B"/>
    <w:rsid w:val="00F70CE6"/>
    <w:rsid w:val="00F713D2"/>
    <w:rsid w:val="00F71A44"/>
    <w:rsid w:val="00F71B08"/>
    <w:rsid w:val="00F73490"/>
    <w:rsid w:val="00F7382E"/>
    <w:rsid w:val="00F75F8D"/>
    <w:rsid w:val="00F76B69"/>
    <w:rsid w:val="00F76EC8"/>
    <w:rsid w:val="00F82D31"/>
    <w:rsid w:val="00F82D85"/>
    <w:rsid w:val="00F84E38"/>
    <w:rsid w:val="00F87F1D"/>
    <w:rsid w:val="00F908C8"/>
    <w:rsid w:val="00F93DD2"/>
    <w:rsid w:val="00F94903"/>
    <w:rsid w:val="00F954AC"/>
    <w:rsid w:val="00F97D41"/>
    <w:rsid w:val="00FA0F17"/>
    <w:rsid w:val="00FA2FED"/>
    <w:rsid w:val="00FA3781"/>
    <w:rsid w:val="00FA5B1C"/>
    <w:rsid w:val="00FA664B"/>
    <w:rsid w:val="00FA6691"/>
    <w:rsid w:val="00FA7D85"/>
    <w:rsid w:val="00FB0C7B"/>
    <w:rsid w:val="00FB1E76"/>
    <w:rsid w:val="00FB1FCA"/>
    <w:rsid w:val="00FB35D6"/>
    <w:rsid w:val="00FB38A8"/>
    <w:rsid w:val="00FB3A49"/>
    <w:rsid w:val="00FB4D19"/>
    <w:rsid w:val="00FB657D"/>
    <w:rsid w:val="00FB7811"/>
    <w:rsid w:val="00FC3F0B"/>
    <w:rsid w:val="00FC76F3"/>
    <w:rsid w:val="00FD03B8"/>
    <w:rsid w:val="00FD145A"/>
    <w:rsid w:val="00FD1E25"/>
    <w:rsid w:val="00FD2B5D"/>
    <w:rsid w:val="00FD3358"/>
    <w:rsid w:val="00FD3940"/>
    <w:rsid w:val="00FD4A65"/>
    <w:rsid w:val="00FD5093"/>
    <w:rsid w:val="00FD548C"/>
    <w:rsid w:val="00FD72D4"/>
    <w:rsid w:val="00FD7B2E"/>
    <w:rsid w:val="00FE07C0"/>
    <w:rsid w:val="00FE15D9"/>
    <w:rsid w:val="00FE1DF1"/>
    <w:rsid w:val="00FE3FD8"/>
    <w:rsid w:val="00FE44A5"/>
    <w:rsid w:val="00FE44DA"/>
    <w:rsid w:val="00FE4E82"/>
    <w:rsid w:val="00FE7B8C"/>
    <w:rsid w:val="00FE7EA6"/>
    <w:rsid w:val="00FF01AE"/>
    <w:rsid w:val="00FF187E"/>
    <w:rsid w:val="00FF3E59"/>
    <w:rsid w:val="00FF3F6B"/>
    <w:rsid w:val="00FF6DC6"/>
    <w:rsid w:val="00FF6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04645E"/>
  <w15:chartTrackingRefBased/>
  <w15:docId w15:val="{FDE4F00C-042F-D245-8B56-44F134E5C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10D5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00A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00D72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F116D"/>
    <w:rPr>
      <w:color w:val="0000FF"/>
      <w:u w:val="single"/>
    </w:rPr>
  </w:style>
  <w:style w:type="paragraph" w:styleId="Tekstdymka">
    <w:name w:val="Balloon Text"/>
    <w:basedOn w:val="Normalny"/>
    <w:semiHidden/>
    <w:rsid w:val="00B2564C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D556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D5560"/>
  </w:style>
  <w:style w:type="character" w:styleId="Odwoanieprzypisukocowego">
    <w:name w:val="endnote reference"/>
    <w:uiPriority w:val="99"/>
    <w:semiHidden/>
    <w:unhideWhenUsed/>
    <w:rsid w:val="00BD5560"/>
    <w:rPr>
      <w:vertAlign w:val="superscript"/>
    </w:rPr>
  </w:style>
  <w:style w:type="paragraph" w:styleId="Bezodstpw">
    <w:name w:val="No Spacing"/>
    <w:uiPriority w:val="1"/>
    <w:qFormat/>
    <w:rsid w:val="00BA2A43"/>
    <w:rPr>
      <w:sz w:val="24"/>
      <w:szCs w:val="24"/>
    </w:rPr>
  </w:style>
  <w:style w:type="character" w:customStyle="1" w:styleId="Nagwek1Znak">
    <w:name w:val="Nagłówek 1 Znak"/>
    <w:link w:val="Nagwek1"/>
    <w:uiPriority w:val="9"/>
    <w:rsid w:val="008500AD"/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character" w:styleId="Pogrubienie">
    <w:name w:val="Strong"/>
    <w:uiPriority w:val="22"/>
    <w:qFormat/>
    <w:rsid w:val="008500AD"/>
    <w:rPr>
      <w:b/>
      <w:bCs/>
    </w:rPr>
  </w:style>
  <w:style w:type="character" w:styleId="Uwydatnienie">
    <w:name w:val="Emphasis"/>
    <w:uiPriority w:val="20"/>
    <w:qFormat/>
    <w:rsid w:val="008500AD"/>
    <w:rPr>
      <w:i/>
      <w:iCs/>
    </w:rPr>
  </w:style>
  <w:style w:type="paragraph" w:styleId="Akapitzlist">
    <w:name w:val="List Paragraph"/>
    <w:basedOn w:val="Normalny"/>
    <w:uiPriority w:val="34"/>
    <w:qFormat/>
    <w:rsid w:val="008D48F6"/>
    <w:pPr>
      <w:ind w:left="708"/>
    </w:pPr>
  </w:style>
  <w:style w:type="character" w:customStyle="1" w:styleId="Nagwek2Znak">
    <w:name w:val="Nagłówek 2 Znak"/>
    <w:link w:val="Nagwek2"/>
    <w:uiPriority w:val="9"/>
    <w:semiHidden/>
    <w:rsid w:val="00100D72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table" w:styleId="Tabela-Siatka">
    <w:name w:val="Table Grid"/>
    <w:basedOn w:val="Standardowy"/>
    <w:uiPriority w:val="59"/>
    <w:rsid w:val="003C4E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uiPriority w:val="99"/>
    <w:semiHidden/>
    <w:unhideWhenUsed/>
    <w:rsid w:val="00613E35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667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4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8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1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9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0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0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3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7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1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biuro@ecrkbialystok.com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ecrk@interia.pl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ecrk@interia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FA6213-5A09-C248-A0C5-1DD90D7B8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1229</Words>
  <Characters>7374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8586</CharactersWithSpaces>
  <SharedDoc>false</SharedDoc>
  <HLinks>
    <vt:vector size="18" baseType="variant">
      <vt:variant>
        <vt:i4>1441903</vt:i4>
      </vt:variant>
      <vt:variant>
        <vt:i4>6</vt:i4>
      </vt:variant>
      <vt:variant>
        <vt:i4>0</vt:i4>
      </vt:variant>
      <vt:variant>
        <vt:i4>5</vt:i4>
      </vt:variant>
      <vt:variant>
        <vt:lpwstr>mailto:biuro@ecrkbialystok.com.pl</vt:lpwstr>
      </vt:variant>
      <vt:variant>
        <vt:lpwstr/>
      </vt:variant>
      <vt:variant>
        <vt:i4>1376316</vt:i4>
      </vt:variant>
      <vt:variant>
        <vt:i4>3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  <vt:variant>
        <vt:i4>1376316</vt:i4>
      </vt:variant>
      <vt:variant>
        <vt:i4>0</vt:i4>
      </vt:variant>
      <vt:variant>
        <vt:i4>0</vt:i4>
      </vt:variant>
      <vt:variant>
        <vt:i4>5</vt:i4>
      </vt:variant>
      <vt:variant>
        <vt:lpwstr>mailto:ecrk@interia.pl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Linowski</dc:creator>
  <cp:keywords/>
  <cp:lastModifiedBy>Microsoft Office User</cp:lastModifiedBy>
  <cp:revision>3</cp:revision>
  <cp:lastPrinted>2021-01-06T10:38:00Z</cp:lastPrinted>
  <dcterms:created xsi:type="dcterms:W3CDTF">2026-06-16T08:01:00Z</dcterms:created>
  <dcterms:modified xsi:type="dcterms:W3CDTF">2026-06-24T09:01:00Z</dcterms:modified>
</cp:coreProperties>
</file>